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体" w:eastAsia="小标宋体"/>
          <w:sz w:val="44"/>
          <w:szCs w:val="44"/>
        </w:rPr>
      </w:pPr>
      <w:bookmarkStart w:id="0" w:name="_GoBack"/>
      <w:bookmarkEnd w:id="0"/>
      <w:r>
        <w:rPr>
          <w:rFonts w:hint="eastAsia" w:ascii="小标宋体" w:eastAsia="小标宋体"/>
          <w:sz w:val="44"/>
          <w:szCs w:val="44"/>
        </w:rPr>
        <w:t>材料真实性声明</w:t>
      </w:r>
    </w:p>
    <w:p>
      <w:pPr>
        <w:jc w:val="center"/>
        <w:rPr>
          <w:rFonts w:ascii="小标宋体" w:eastAsia="小标宋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我公司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声明：此次申报所提交材料及附件（含电子版和纸质版）均真实、完整、合法。如有虚假、错漏信息，愿承担相应法律责任及由此产生的一切后果。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单位法定代表人（签字）          单位（盖章）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年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396"/>
    <w:rsid w:val="0013384E"/>
    <w:rsid w:val="0026016F"/>
    <w:rsid w:val="00375396"/>
    <w:rsid w:val="003B6051"/>
    <w:rsid w:val="004C6D60"/>
    <w:rsid w:val="00700663"/>
    <w:rsid w:val="00811FE1"/>
    <w:rsid w:val="0083504E"/>
    <w:rsid w:val="00AD0613"/>
    <w:rsid w:val="00CB731A"/>
    <w:rsid w:val="00CE0432"/>
    <w:rsid w:val="00FC4494"/>
    <w:rsid w:val="2DDD63DE"/>
    <w:rsid w:val="61D305F8"/>
    <w:rsid w:val="6BB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24</Words>
  <Characters>143</Characters>
  <Lines>1</Lines>
  <Paragraphs>1</Paragraphs>
  <TotalTime>12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2016-11-07T08:45:00Z</dcterms:created>
  <dc:creator>China</dc:creator>
  <cp:lastModifiedBy>麦田守望者</cp:lastModifiedBy>
  <dcterms:modified xsi:type="dcterms:W3CDTF">2022-03-02T01:35:25Z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625146B1FB594156B92FE99531DCA817</vt:lpwstr>
  </property>
</Properties>
</file>