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u w:val="none" w:color="auto"/>
          <w:lang w:val="en-US" w:eastAsia="zh-CN"/>
        </w:rPr>
        <w:t>附件4</w:t>
      </w:r>
    </w:p>
    <w:p>
      <w:pPr>
        <w:jc w:val="center"/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顺义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区20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年度第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批高新技术企业资格认定名单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7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北京市跃畅金属门窗有限公司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北京广泰发建材有限公司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北京东方雨虹防水工程有限公司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北京笔克展览展示有限公司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北京明创百年科技有限公司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北京维禹特科技发展有限公司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北京中电华科电气智能科技有限公司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北京远东恒嘉新材料有限公司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北京升华电梯集团有限公司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北京申士丰禾检测技术有限公司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北京泰科斯曼科技发展有限公司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北京世桥生物制药有限公司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富纳德科技（北京）有限公司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北京兴业华农农业设备有限公司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北京华数达科技有限公司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北京安达维尔智能技术有限公司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北京安达泰克科技有限公司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航科院（北京）科技发展有限公司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北京轩宇信息技术有限公司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港安健康管理（北京）有限公司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北京树诚科技发展有限公司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北京首都机场节能技术服务有限公司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北京安德固模架工程有限公司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北京艾诺唯申科技有限公司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中国核工业二三建设有限公司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中大利人（北京）科技有限公司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北京京东方真空技术有限公司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融科融通科技（北京）有限公司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北京云影飞扬科技有限公司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北京元正时代信息技术有限公司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广德盛源（北京）信息技术有限公司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峰米（北京）科技有限公司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程创（北京）科技有限公司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北京众星互联科技有限公司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北京优天下科技股份有限公司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北京威控科技股份有限公司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北京网来天下医疗科技有限责任公司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北京图森未来科技有限公司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北京星云汇众科技有限公司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北京天网智源科技有限公司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北京麦芽田网络科技有限公司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北京泰顺源科技有限公司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北京商连信息科技有限公司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北京梦天门科技股份有限公司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北京杜普信科技有限公司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北京邦硕科技有限公司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北京极联互动科技有限公司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北京激浊扬清文化科技有限公司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北京国芯智科科技发展有限公司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北京广盟电气有限公司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北京博仕勒科技有限公司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北京中农互联信息技术有限公司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金盛网聚（北京）科技有限公司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中裕合普（北京）软件技术有限公司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北京埃彼咨能源科技有限公司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中能远景信息技术（北京）有限公司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北京中集精新相能科技有限公司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北京中环智云生态环境科技有限公司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开放物联（北京）科技发展有限公司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交科院检测技术（北京）有限公司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北京智汇云程科技有限公司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北京齐乐无穷文化科技有限公司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北京天贝创通科技股份有限公司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北京指点互娱科技有限公司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北京友谱网络科技有限公司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北京雪之妙滑雪科技发展有限公司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北京鑫贝诚科技有限公司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北京汇达城数科技发展有限公司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北京时尚人家网络科技有限公司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北京声源恒业电气工程有限公司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北京全通继教科技集团有限公司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北京殴耶网络科技有限公司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北京美能天成科技有限公司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北京立天科技有限公司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北京乐八科技有限公司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北京君唯诺科技有限公司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北京豪迈生物工程股份有限公司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北京康思润业生物技术有限公司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可附特汽车零部件制造（北京）有限公司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海普欧泰克液压设备（北京）股份有限公司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奕顺龙能源科技（北京）有限公司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绿友机械集团股份有限公司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格林斯达（北京）环保科技股份有限公司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北京中陆汇能科技有限公司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北京盈创高科新技术发展有限公司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86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北京新源国能科技集团股份有限公司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87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北京首创环境科技有限公司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88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中色资源环境工程股份有限公司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89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北京方源环境工程有限公司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亿利洁能科技有限公司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91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绿源（北京）环保设备股份有限公司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92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北京得世达环保科技有限公司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93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北京达清科技有限公司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94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北京碧海怡景园林绿化有限公司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95</w:t>
            </w:r>
          </w:p>
        </w:tc>
        <w:tc>
          <w:tcPr>
            <w:tcW w:w="7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北京四海祥云流体科技有限公司</w:t>
            </w:r>
          </w:p>
        </w:tc>
      </w:tr>
    </w:tbl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7246"/>
        <w:gridCol w:w="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顺义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区20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年度第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批高新技术企业资格认定名单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6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北京宏佑天合科技有限公司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聚思空间教育咨询（北京）有限责任公司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北京淘信源科技有限公司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北京嘉士宝科技有限公司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北京慕意凯尔科技有限公司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北京丽华美达科技有限公司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北京大众在线网络技术有限公司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北京领航号科技有限公司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北京智慧易科技有限公司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飞思达云网科技（北京）有限公司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北京嘉贺通信技术有限公司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东汇财税科技（北京）有限公司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北京致和云科技有限公司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华清绿景（北京）生态环境损害评估鉴定技术研究中心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北京亘源环保有限公司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北京科诺德技术装备有限公司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北京赫尔默技术有限公司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晶瓷（北京）新材料科技有限公司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北京郡北科磁性科技有限公司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北京宏强鑫胜建筑材料有限公司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北京鑫翔源长顺润滑油有限责任公司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星火万方齿科技术（北京）有限公司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北京易斯路电子有限公司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北京钛橙智驾科技有限公司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艾坦姆流体控制技术（北京）有限公司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北京蓝科盈晟航空科技有限公司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兆山科技（北京）有限公司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北京物华天宝镀膜科技有限公司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北京冠雅萱医疗器械有限公司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北京英德司瑞科技发展有限公司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北京笑傲卓美义齿有限公司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北京顺辉佳塑料包装制品有限公司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北京市安宜卫生用品有限公司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北京金盾建材有限公司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北京奥凯伟迪生物科技有限公司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北京特思迪半导体设备有限公司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北京天智鲲鹏技术有限公司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北京溪柳科技有限公司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北京博锟科技有限公司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北京弘治锐龙教育科技有限公司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无稽科技（北京）有限公司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北京大仟科技有限公司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北京信达嘉鼎科技有限公司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北京莱泽光电技术有限公司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北京中科睿芯智能计算产业研究院有限公司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北京中软信科技有限公司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米励（北京）信息技术有限公司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北京天鹅湖畔教育科技有限公司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北京宏大天成防务装备科技有限公司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北京锋速精密科技有限公司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北京立融软件有限公司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北京盈欣科技有限公司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北京壹嘉商旅科技有限公司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北京尧创信息技术有限公司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北京天程科技有限公司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北京欧意德龙科技有限公司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北京司拓民航科技有限责任公司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北京芳华美德教育科技股份有限公司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北京晶鑫汇网络科技有限公司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北京云像科技有限公司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北京康迪森交通控制技术有限责任公司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莱姆电子（中国）有限公司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北京汉腾安泰科技有限公司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北京中智润邦科技有限公司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中材华创（北京）科技有限公司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盛贺（北京）科技发展有限公司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北京执象科技发展有限公司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北京玉领文方科技有限公司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北京宇辰鑫元科技有限公司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超飞巨英基石区块链科技（北京）有限责任公司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北亚领航科技（北京）有限公司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北理慧动（北京）教育科技有限公司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北京中睿道成信息技术有限公司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北京优易视联信息技术有限公司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北京泰达致远工程技术有限公司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北京实录科技有限公司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北京神州易和科技有限公司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北京赛必达科技有限公司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北京千捷科技有限公司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北京易视联网络科技有限公司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北京夏至文创科技有限公司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北京握图临宇智能信息技术有限公司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北京网盈互通信息科技有限公司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北京华江文化集团有限公司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北京天信瑞安信息技术有限公司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中建工程产业技术研究院有限公司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北京顺鑫建筑规划设计研究院有限公司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北京晟皇智能科技有限公司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中电达通数据技术股份有限公司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北京一检检测技术有限公司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北京神漫网络科技有限公司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北京中卯装饰工程有限公司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北京少海科技有限公司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北京鑫凯瑞科技发展股份有限公司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北京瓶装火箭文化发展有限公司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北京超越飞扬展览展示用品有限公司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北京华远物流有限公司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北京晶盟网络科技有限公司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北京盎军鑫消防工程有限公司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海富智慧供应链有限公司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宫焙（北京）科技股份有限公司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北京祝融视觉科技股份有限公司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北京梵几家居设计有限公司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帕粒科（北京）科技有限公司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麦克斯加技术（北京）有限公司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北京安龙生物医药有限公司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国科戎安生物科技（北京）有限公司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北京诺望国际农业科技有限公司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简石生物技术（北京）有限公司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北京燕京中发生物技术有限公司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北京燕京啤酒股份有限公司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北京赛舒特医疗器械有限公司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北京优帝鸽业有限公司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北京起航骏业科技有限公司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中联瑞（北京）生物科技有限责任公司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沃圃生（北京）农业科技有限公司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山茶元素（北京）科技研发有限公司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北京赛特明强医药科技有限公司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北京光明健能乳业有限公司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北京奥古斯都影视科技有限公司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北京慧怡科技有限责任公司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北京东方昊为工业装备有限公司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北京中电瑞能新能源科技有限公司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北京科荣达航空设备科技有限公司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湃思科工程技术（中国）有限公司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北京卓奥阀业有限公司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北京李尔现代坦迪斯汽车系统有限公司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北京兰杰普润特商用机器厂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北京七星天禹电子有限公司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北京元坤天成电子科技有限公司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北京北一机床有限责任公司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北京顺港筑邦环保科技有限公司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北京博驰自动化机械有限公司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北京北汽大世汽车系统有限公司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北京阿尔法针织有限公司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北京迈格电机科技有限公司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北京利泰克科技有限公司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北京蓝博同创环保科技有限公司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北京航臻科技有限公司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北京东方阳泰新能源科技有限公司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北京奥斐德技术有限公司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北京源庆环保科技有限公司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云江环境科技（北京）有限公司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北京抱朴再生环保科技有限公司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北京华宝智慧科技有限公司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北京黑帆科技有限公司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北京福通聚远科技有限公司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北京蝶金世纪科技有限公司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北京昌意科技有限公司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北京米贵科技有限公司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北京蚂蚁非标科技有限公司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北京集展科技有限公司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北京安和天诚科技有限公司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北京艾菲尼智能科技有限公司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北京六视科技有限公司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北京水滴物联科技有限公司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北京智优集品科技有限公司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北京中飞华正检测技术服务有限公司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北京泰和盛创科技有限公司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北京世纪飞讯科技有限公司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北京世标认证中心有限公司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北京有未来科技有限公司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北京希承特种耐火科技有限公司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北京厚力德仪器设备有限公司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北京昊天锐锋科技有限公司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北京国测通标检测技术有限公司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北京大友汉腾畜牧技术有限公司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北京临空国际技术研究院有限公司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北京诚鸣空调设备服务有限公司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北京宝隆特设备检测有限公司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中铁十九局集团轨道交通工程有限公司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北京盛杨科技有限公司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北京辉程动力科技有限公司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北京绿竹照明技术有限公司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北京康吉森节能环保技术有限公司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北京华清荣晨新能源科技开发有限责任公司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北京方圆恒基岩土工程技术有限公司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北京中热信息科技有限公司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北京古页能源科技有限公司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中海神国际市政工程（北京）有限公司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华诚建设集团有限公司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北京首钢气体有限公司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中航空天发动机研究院有限公司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北京青云航空仪表有限公司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北京零创众成科技有限公司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北京智创联合科技股份有限公司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北京科荣达航空科技股份有限公司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北京米格时代文化科技有限公司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北京华夏科鹰科技发展有限公司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北京迅友科技有限公司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北京科锐星软件技术有限公司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北京连山时代科技有限公司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北京盛达融元科技有限公司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北京思帆科技有限公司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北京游娱网络科技有限公司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北京锐世宏远数码科技发展有限公司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北京正博瑞恒科技有限公司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北京智数慧云信息技术有限公司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北京卓良模架技术有限公司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中掴信息服务（北京）有限公司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中软伟业（北京）科技发展有限公司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缆讯科技（北京）有限公司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於菟科技（北京）有限公司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北京成功轨迹文化传媒有限公司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北京华夏裕龙展览展示有限公司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北京博达物联科技有限公司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北京微瑞思创信息科技股份有限公司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北京伊链科技有限公司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北京尚生科技有限公司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同创金泰建筑技术（北京）有限公司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北京集酷文化股份有限公司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瑞尔国际物流（北京）有限公司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中汽远通货物运输（北京）有限公司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众和汇达（北京）科技发展有限公司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嗨皮乐镜（北京）科技有限公司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北京鸿文汇智科技有限公司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北京亿都川服装集团有限公司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北京环磁伟业科技有限公司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北京安德信人防设备有限公司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北京博远寰宇电子科技有限公司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北京华测试验仪器有限公司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北京锦智天鸿科技有限公司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北京理工华创电动车技术有限公司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北京华路顺工程咨询有限公司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北京科炫天际科技有限公司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北京特思迪设备制造有限公司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北京鑫特乐教玩具有限公司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北京雅昌艺术印刷有限公司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北京富霖金港电子有限公司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北京潮白环保设备有限公司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北京城市之光生态环境有限公司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北京博辉蓝宁科技有限公司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北京泓溪园林绿化工程有限公司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234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北京利源时达科技有限公司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235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北京盛大风华科技有限公司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236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北京天御太和环境技术有限公司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237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北京科尔艾琳环保科技有限公司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238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北京园创园林景观工程有限公司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239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北京高度国际建筑装饰集团有限公司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240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斯卡特（北京）新材料技术有限公司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241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北京奥德威特电力科技股份有限公司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242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北京大龙东升门窗幕墙工程有限公司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9" w:type="dxa"/>
          <w:trHeight w:val="43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243</w:t>
            </w:r>
          </w:p>
        </w:tc>
        <w:tc>
          <w:tcPr>
            <w:tcW w:w="7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-SA"/>
              </w:rPr>
              <w:t>北京汽车研究总院有限公司</w:t>
            </w:r>
          </w:p>
        </w:tc>
      </w:tr>
    </w:tbl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D6220"/>
    <w:rsid w:val="26E90113"/>
    <w:rsid w:val="2AE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2022-02-24T01:23:00Z</dcterms:created>
  <dc:creator>机械革命21-05</dc:creator>
  <cp:lastModifiedBy>机械革命21-05</cp:lastModifiedBy>
  <dcterms:modified xsi:type="dcterms:W3CDTF">2022-02-24T01:25:24Z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279E0CBA4BE845D9803555E6F6A5AE48</vt:lpwstr>
  </property>
</Properties>
</file>