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2"/>
        <w:ind w:left="239" w:right="0" w:firstLine="0"/>
        <w:jc w:val="left"/>
        <w:rPr>
          <w:rFonts w:hint="eastAsia" w:ascii="PMingLiU" w:eastAsia="PMingLiU"/>
          <w:sz w:val="24"/>
        </w:rPr>
      </w:pPr>
      <w:bookmarkStart w:id="0" w:name="_GoBack"/>
      <w:r>
        <w:pict>
          <v:group id="_x0000_s1030" o:spid="_x0000_s1030" o:spt="203" style="position:absolute;left:0pt;margin-left:-0.75pt;margin-top:-9.75pt;height:807.9pt;width:599.05pt;mso-position-horizontal-relative:page;mso-position-vertical-relative:page;z-index:-251780096;mso-width-relative:page;mso-height-relative:page;" coordsize="11906,16158">
            <o:lock v:ext="edit" aspectratio="f"/>
            <v:shape id="_x0000_s1031" o:spid="_x0000_s1031" style="position:absolute;left:4;top:0;height:16158;width:11901;" fillcolor="#D8EFF3" filled="t" stroked="f" coordorigin="5,0" coordsize="11901,16158" path="m4246,0l5,0,5,16151,4258,16157,11905,16157,11905,11,4246,0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32" o:spid="_x0000_s1032" o:spt="75" alt="" type="#_x0000_t75" style="position:absolute;left:0;top:7712;height:8445;width:11906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33" o:spid="_x0000_s1033" o:spt="75" alt="" type="#_x0000_t75" style="position:absolute;left:0;top:0;height:6369;width:11900;" filled="f" o:preferrelative="t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34" o:spid="_x0000_s1034" style="position:absolute;left:489;top:12714;height:654;width:3267;" fillcolor="#FFFFFF" filled="t" stroked="f" coordorigin="489,12714" coordsize="3267,654" path="m3669,12714l576,12714,542,12721,515,12740,496,12767,489,12801,489,13281,496,13314,515,13342,542,13361,576,13368,3669,13368,3703,13361,3730,13342,3749,13314,3756,13281,3756,12801,3749,12767,3730,12740,3703,12721,3669,12714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35" o:spid="_x0000_s1035" style="position:absolute;left:489;top:12714;height:654;width:3267;" filled="f" stroked="t" coordorigin="489,12714" coordsize="3267,654" path="m3669,13368l576,13368,542,13361,515,13342,496,13314,489,13281,489,12801,496,12767,515,12740,542,12721,576,12714,3669,12714,3703,12721,3730,12740,3749,12767,3756,12801,3756,13281,3749,13314,3730,13342,3703,13361,3669,13368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36" o:spid="_x0000_s1036" style="position:absolute;left:1552;top:2782;height:697;width:8705;" fillcolor="#FFFFFF" filled="t" stroked="f" coordorigin="1552,2782" coordsize="8705,697" path="m10162,2782l1647,2782,1610,2789,1580,2810,1560,2840,1552,2877,1552,3384,1560,3421,1580,3451,1610,3472,1647,3479,10162,3479,10199,3472,10229,3451,10249,3421,10256,3384,10256,2877,10249,2840,10229,2810,10199,2789,10162,2782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37" o:spid="_x0000_s1037" style="position:absolute;left:1552;top:2782;height:697;width:8705;" filled="f" stroked="t" coordorigin="1552,2782" coordsize="8705,697" path="m10162,3479l1647,3479,1610,3472,1580,3451,1560,3421,1552,3384,1552,2877,1560,2840,1580,2810,1610,2789,1647,2782,10162,2782,10199,2789,10229,2810,10249,2840,10256,2877,10256,3384,10249,3421,10229,3451,10199,3472,10162,3479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38" o:spid="_x0000_s1038" style="position:absolute;left:2520;top:4428;height:480;width:6769;" fillcolor="#FFFFFF" filled="t" stroked="f" coordorigin="2520,4428" coordsize="6769,480" path="m9195,4428l2613,4428,2577,4436,2547,4456,2527,4485,2520,4521,2520,4814,2527,4851,2547,4880,2577,4900,2613,4907,9195,4907,9232,4900,9261,4880,9281,4851,9288,4814,9288,4521,9281,4485,9261,4456,9232,4436,9195,4428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39" o:spid="_x0000_s1039" style="position:absolute;left:2520;top:4428;height:480;width:6769;" filled="f" stroked="t" coordorigin="2520,4428" coordsize="6769,480" path="m9195,4907l2613,4907,2577,4900,2547,4880,2527,4851,2520,4814,2520,4521,2527,4485,2547,4456,2577,4436,2613,4428,9195,4428,9232,4436,9261,4456,9281,4485,9288,4521,9288,4814,9281,4851,9261,4880,9232,4900,9195,4907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40" o:spid="_x0000_s1040" style="position:absolute;left:2855;top:5926;height:436;width:6099;" fillcolor="#2F7CB6" filled="t" stroked="f" coordorigin="2855,5926" coordsize="6099,436" path="m8866,5926l2942,5926,2908,5933,2881,5952,2862,5979,2855,6013,2855,6274,2862,6308,2881,6336,2908,6355,2942,6362,8866,6362,8900,6355,8928,6336,8946,6308,8953,6274,8953,6013,8946,5979,8928,5952,8900,5933,8866,5926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1" o:spid="_x0000_s1041" style="position:absolute;left:2855;top:5926;height:436;width:6099;" filled="f" stroked="t" coordorigin="2855,5926" coordsize="6099,436" path="m8866,6362l2942,6362,2908,6355,2881,6336,2862,6308,2855,6274,2855,6013,2862,5979,2881,5952,2908,5933,2942,5926,8866,5926,8900,5933,8928,5952,8946,5979,8953,6013,8953,6274,8946,6308,8928,6336,8900,6355,8866,6362xe">
              <v:path arrowok="t"/>
              <v:fill on="f" focussize="0,0"/>
              <v:stroke weight="1.9840157480315pt" color="#2F7CB6"/>
              <v:imagedata o:title=""/>
              <o:lock v:ext="edit" aspectratio="f"/>
            </v:shape>
            <v:shape id="_x0000_s1042" o:spid="_x0000_s1042" style="position:absolute;left:489;top:5926;height:6082;width:8465;" fillcolor="#FFFFFF" filled="t" stroked="f" coordorigin="489,5926" coordsize="8465,6082" path="m2231,11659l2224,11625,2206,11598,2178,11579,2144,11572,576,11572,542,11579,515,11598,496,11625,489,11659,489,11921,496,11955,515,11982,542,12001,576,12008,2144,12008,2178,12001,2206,11982,2224,11955,2231,11921,2231,11659m8953,6013l8946,5979,8928,5952,8900,5933,8866,5926,2942,5926,2908,5933,2881,5952,2862,5979,2855,6013,2855,6275,2862,6308,2881,6336,2908,6355,2942,6362,8866,6362,8900,6355,8928,6336,8946,6308,8953,6275,8953,6013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3" o:spid="_x0000_s1043" style="position:absolute;left:489;top:11572;height:436;width:1743;" filled="f" stroked="t" coordorigin="489,11572" coordsize="1743,436" path="m2144,12008l576,12008,542,12001,515,11982,496,11955,489,11921,489,11659,496,11625,515,11598,542,11579,576,11572,2144,11572,2178,11579,2206,11598,2224,11625,2231,11659,2231,11921,2224,11955,2206,11982,2178,12001,2144,12008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44" o:spid="_x0000_s1044" style="position:absolute;left:5836;top:11572;height:436;width:1743;" fillcolor="#FFFFFF" filled="t" stroked="f" coordorigin="5837,11572" coordsize="1743,436" path="m7492,11572l5924,11572,5890,11579,5862,11598,5844,11625,5837,11659,5837,11921,5844,11955,5862,11982,5890,12001,5924,12008,7492,12008,7526,12001,7553,11982,7572,11955,7579,11921,7579,11659,7572,11625,7553,11598,7526,11579,7492,11572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5" o:spid="_x0000_s1045" style="position:absolute;left:5836;top:11572;height:436;width:1743;" filled="f" stroked="t" coordorigin="5837,11572" coordsize="1743,436" path="m7492,12008l5924,12008,5890,12001,5862,11982,5844,11955,5837,11921,5837,11659,5844,11625,5862,11598,5890,11579,5924,11572,7492,11572,7526,11579,7553,11598,7572,11625,7579,11659,7579,11921,7572,11955,7553,11982,7526,12001,7492,12008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46" o:spid="_x0000_s1046" style="position:absolute;left:5836;top:12892;height:436;width:1743;" fillcolor="#FFFFFF" filled="t" stroked="f" coordorigin="5837,12893" coordsize="1743,436" path="m7492,12893l5924,12893,5890,12900,5862,12918,5844,12946,5837,12980,5837,13241,5844,13275,5862,13303,5890,13321,5924,13328,7492,13328,7526,13321,7553,13303,7572,13275,7579,13241,7579,12980,7572,12946,7553,12918,7526,12900,7492,12893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7" o:spid="_x0000_s1047" style="position:absolute;left:5836;top:12892;height:436;width:1743;" filled="f" stroked="t" coordorigin="5837,12893" coordsize="1743,436" path="m7492,13328l5924,13328,5890,13321,5862,13303,5844,13275,5837,13241,5837,12980,5844,12946,5862,12918,5890,12900,5924,12893,7492,12893,7526,12900,7553,12918,7572,12946,7579,12980,7579,13241,7572,13275,7553,13303,7526,13321,7492,13328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48" o:spid="_x0000_s1048" style="position:absolute;left:364;top:7875;height:6807;width:11103;" fillcolor="#FFFFFF" filled="t" stroked="f" coordorigin="364,7876" coordsize="11103,6807" path="m2292,7963l2285,7929,2266,7901,2238,7883,2205,7876,451,7876,418,7883,390,7901,371,7929,364,7963,364,8834,371,8868,390,8896,418,8914,451,8921,2205,8921,2238,8914,2266,8896,2285,8868,2292,8834,2292,7963m2936,14334l2929,14300,2910,14272,2883,14254,2849,14247,576,14247,542,14254,515,14272,496,14300,489,14334,489,14595,496,14629,515,14657,542,14675,576,14682,2849,14682,2883,14675,2910,14657,2929,14629,2936,14595,2936,14334m10574,7963l10568,7929,10549,7901,10521,7883,10487,7876,8484,7876,8450,7883,8422,7901,8403,7929,8397,7963,8397,8834,8403,8868,8422,8896,8450,8914,8484,8921,10487,8921,10521,8914,10549,8896,10568,8868,10574,8834,10574,7963m10670,9954l10662,9914,10640,9881,10607,9859,10566,9851,8405,9851,8364,9859,8332,9881,8309,9914,8301,9954,8301,10183,8309,10223,8332,10256,8364,10278,8405,10286,10566,10286,10607,10278,10640,10256,10662,10223,10670,10183,10670,9954m11467,11285l11459,11246,11438,11215,11406,11193,11368,11186,8004,11186,7965,11193,7934,11215,7912,11246,7905,11285,7905,12427,7912,12466,7934,12498,7965,12519,8004,12527,11368,12527,11406,12519,11438,12498,11459,12466,11467,12427,11467,11285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49" o:spid="_x0000_s1049" style="position:absolute;left:7904;top:11185;height:1341;width:3562;" filled="f" stroked="t" coordorigin="7905,11186" coordsize="3562,1341" path="m11368,12527l8004,12527,7965,12519,7934,12498,7912,12466,7905,12427,7905,11285,7912,11246,7934,11215,7965,11193,8004,11186,11368,11186,11406,11193,11438,11215,11459,11246,11467,11285,11467,12427,11459,12466,11438,12498,11406,12519,11368,12527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50" o:spid="_x0000_s1050" style="position:absolute;left:3973;top:13732;height:1628;width:7467;" fillcolor="#FFFFFF" filled="t" stroked="f" coordorigin="3973,13733" coordsize="7467,1628" path="m11315,13733l4098,13733,4050,13742,4010,13769,3983,13809,3973,13857,3973,15235,3983,15284,4010,15323,4050,15350,4098,15360,11315,15360,11364,15350,11403,15323,11430,15284,11440,15235,11440,13857,11430,13809,11403,13769,11364,13742,11315,13733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1" o:spid="_x0000_s1051" style="position:absolute;left:3973;top:13732;height:1628;width:7467;" filled="f" stroked="t" coordorigin="3973,13733" coordsize="7467,1628" path="m11315,15360l4098,15360,4050,15350,4010,15323,3983,15284,3973,15235,3973,13857,3983,13809,4010,13769,4050,13742,4098,13733,11315,13733,11364,13742,11403,13769,11430,13809,11440,13857,11440,15235,11430,15284,11403,15323,11364,15350,11315,15360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52" o:spid="_x0000_s1052" style="position:absolute;left:3066;top:7875;height:1046;width:3134;" fillcolor="#FFFFFF" filled="t" stroked="f" coordorigin="3066,7876" coordsize="3134,1046" path="m6110,7876l3156,7876,3121,7883,3092,7902,3073,7931,3066,7966,3066,8832,3073,8866,3092,8895,3121,8914,3156,8921,6110,8921,6145,8914,6174,8895,6193,8866,6200,8832,6200,7966,6193,7931,6174,7902,6145,7883,6110,7876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3" o:spid="_x0000_s1053" style="position:absolute;left:3066;top:7875;height:1046;width:3134;" filled="f" stroked="t" coordorigin="3066,7876" coordsize="3134,1046" path="m6110,8921l3156,8921,3121,8914,3092,8895,3073,8866,3066,8832,3066,7966,3073,7931,3092,7902,3121,7883,3156,7876,6110,7876,6145,7883,6174,7902,6193,7931,6200,7966,6200,8832,6193,8866,6174,8895,6145,8914,6110,8921xe">
              <v:path arrowok="t"/>
              <v:fill on="f" focussize="0,0"/>
              <v:stroke weight="1pt" color="#2F7CB6"/>
              <v:imagedata o:title=""/>
              <o:lock v:ext="edit" aspectratio="f"/>
            </v:shape>
            <v:shape id="_x0000_s1054" o:spid="_x0000_s1054" style="position:absolute;left:2537;top:10081;height:436;width:3485;" fillcolor="#FFFFFF" filled="t" stroked="f" coordorigin="2537,10081" coordsize="3485,436" path="m5935,10081l2624,10081,2590,10088,2563,10107,2544,10134,2537,10168,2537,10430,2544,10463,2563,10491,2590,10510,2624,10517,5935,10517,5969,10510,5996,10491,6015,10463,6022,10430,6022,10168,6015,10134,5996,10107,5969,10088,5935,10081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55" o:spid="_x0000_s1055" o:spt="75" alt="" type="#_x0000_t75" style="position:absolute;left:919;top:719;height:1740;width:10060;" filled="f" o:preferrelative="t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56" o:spid="_x0000_s1056" style="position:absolute;left:5796;top:3548;height:2248;width:216;" fillcolor="#3FA4C4" filled="t" stroked="f" coordorigin="5797,3549" coordsize="216,2248" path="m6012,5690l5961,5690,5961,5017,5854,5017,5854,5690,5797,5690,5910,5797,6012,5690m6012,4202l5961,4202,5961,3549,5854,3549,5854,4202,5797,4202,5910,4309,6012,4202e">
              <v:path arrowok="t"/>
              <v:fill on="t" color2="#FFFFFF" focussize="0,0"/>
              <v:stroke on="f"/>
              <v:imagedata o:title=""/>
              <o:lock v:ext="edit" aspectratio="f"/>
            </v:shape>
            <v:line id="_x0000_s1057" o:spid="_x0000_s1057" o:spt="20" style="position:absolute;left:2383;top:8402;height:0;width:540;" filled="f" stroked="t" coordsize="21600,21600">
              <v:path arrowok="t"/>
              <v:fill on="f" focussize="0,0"/>
              <v:stroke weight="5.37803149606299pt" color="#3FA4C4"/>
              <v:imagedata o:title=""/>
              <o:lock v:ext="edit" aspectratio="f"/>
            </v:line>
            <v:shape id="_x0000_s1058" o:spid="_x0000_s1058" style="position:absolute;left:1252;top:6361;height:8211;width:8369;" fillcolor="#3FA4C4" filled="t" stroked="f" coordorigin="1252,6361" coordsize="8369,8211" path="m1468,13992l1417,13992,1417,13479,1310,13479,1310,13992,1252,13992,1366,14098,1468,13992m1468,12487l1417,12487,1417,12074,1310,12074,1310,12487,1252,12487,1366,12594,1468,12487m3755,14459l3649,14357,3649,14407,3039,14407,3039,14515,3649,14515,3649,14572,3755,14459m4857,11425l4806,11425,4806,10698,4698,10698,4698,11425,4641,11425,4754,11531,4857,11425m4857,9785l4806,9785,4806,9046,4698,9046,4698,9785,4641,9785,4754,9892,4857,9785m5559,11802l5506,11750,5453,11700,5453,11750,2600,11750,2600,11700,2493,11802,2600,11915,2600,11858,5453,11858,5453,11915,5507,11858,5559,11802m6816,12673l6765,12673,6765,12200,6657,12200,6657,12673,6600,12673,6713,12780,6816,12673m7999,8404l7893,8291,7893,8348,6657,8348,6657,11277,6765,11277,6765,8456,7893,8456,7893,8506,7946,8456,7999,8404m9593,11019l9543,11019,9543,10426,9435,10426,9435,11019,9378,11019,9491,11110,9593,11019m9593,9649l9543,9649,9543,9055,9435,9055,9435,9649,9378,9649,9491,9755,9593,9649m9621,7635l9563,7635,9563,7103,9563,6995,6610,6995,6610,6361,6502,6361,6502,6995,4487,6995,4487,7635,4437,7635,4539,7742,4652,7635,4595,7635,4595,7103,9456,7103,9456,7635,9405,7635,9507,7742,9621,7635e">
              <v:path arrowok="t"/>
              <v:fill on="t" color2="#FFFFFF" focussize="0,0"/>
              <v:stroke on="f"/>
              <v:imagedata o:title=""/>
              <o:lock v:ext="edit" aspectratio="f"/>
            </v:shape>
          </v:group>
        </w:pict>
      </w:r>
      <w:bookmarkEnd w:id="0"/>
      <w:r>
        <w:rPr>
          <w:rFonts w:hint="eastAsia" w:ascii="PMingLiU" w:eastAsia="PMingLiU"/>
          <w:color w:val="231F20"/>
          <w:sz w:val="24"/>
        </w:rPr>
        <w:t>附件2：</w:t>
      </w:r>
    </w:p>
    <w:p>
      <w:pPr>
        <w:pStyle w:val="2"/>
        <w:spacing w:before="1"/>
        <w:rPr>
          <w:rFonts w:ascii="PMingLiU"/>
          <w:sz w:val="19"/>
        </w:rPr>
      </w:pPr>
    </w:p>
    <w:p>
      <w:pPr>
        <w:spacing w:before="0" w:line="237" w:lineRule="auto"/>
        <w:ind w:left="956" w:right="851" w:firstLine="0"/>
        <w:jc w:val="center"/>
        <w:rPr>
          <w:rFonts w:hint="eastAsia" w:ascii="PMingLiU" w:eastAsia="PMingLiU"/>
          <w:sz w:val="41"/>
        </w:rPr>
      </w:pPr>
      <w:r>
        <w:rPr>
          <w:rFonts w:hint="eastAsia" w:ascii="PMingLiU" w:eastAsia="PMingLiU"/>
          <w:color w:val="2F7CB6"/>
          <w:spacing w:val="57"/>
          <w:sz w:val="41"/>
        </w:rPr>
        <w:t>房山区科委（首都科技条件平台房山工作站</w:t>
      </w:r>
      <w:r>
        <w:rPr>
          <w:rFonts w:hint="eastAsia" w:ascii="PMingLiU" w:eastAsia="PMingLiU"/>
          <w:color w:val="2F7CB6"/>
          <w:sz w:val="41"/>
        </w:rPr>
        <w:t xml:space="preserve">） </w:t>
      </w:r>
      <w:r>
        <w:rPr>
          <w:rFonts w:hint="eastAsia" w:ascii="PMingLiU" w:eastAsia="PMingLiU"/>
          <w:color w:val="2F7CB6"/>
          <w:spacing w:val="57"/>
          <w:sz w:val="41"/>
        </w:rPr>
        <w:t>产学研用对接服务流程图</w:t>
      </w:r>
    </w:p>
    <w:p>
      <w:pPr>
        <w:pStyle w:val="2"/>
        <w:spacing w:before="2"/>
        <w:rPr>
          <w:rFonts w:ascii="PMingLiU"/>
          <w:sz w:val="53"/>
        </w:rPr>
      </w:pPr>
    </w:p>
    <w:p>
      <w:pPr>
        <w:pStyle w:val="2"/>
        <w:ind w:left="956" w:right="775"/>
        <w:jc w:val="center"/>
      </w:pPr>
      <w:r>
        <w:rPr>
          <w:color w:val="2F7CB6"/>
          <w:spacing w:val="2"/>
        </w:rPr>
        <w:t>企业梳理科技创新需</w:t>
      </w:r>
      <w:r>
        <w:rPr>
          <w:color w:val="2F7CB6"/>
          <w:spacing w:val="-146"/>
          <w:position w:val="-24"/>
        </w:rPr>
        <w:t>填</w:t>
      </w:r>
      <w:r>
        <w:rPr>
          <w:color w:val="2F7CB6"/>
          <w:spacing w:val="-79"/>
        </w:rPr>
        <w:t>求</w:t>
      </w:r>
      <w:r>
        <w:rPr>
          <w:color w:val="2F7CB6"/>
          <w:spacing w:val="-138"/>
        </w:rPr>
        <w:t>（</w:t>
      </w:r>
      <w:r>
        <w:rPr>
          <w:color w:val="2F7CB6"/>
          <w:spacing w:val="-116"/>
          <w:position w:val="-24"/>
        </w:rPr>
        <w:t>写《</w:t>
      </w:r>
      <w:r>
        <w:rPr>
          <w:color w:val="2F7CB6"/>
          <w:spacing w:val="-32"/>
        </w:rPr>
        <w:t>需</w:t>
      </w:r>
      <w:r>
        <w:rPr>
          <w:color w:val="2F7CB6"/>
          <w:spacing w:val="-146"/>
          <w:position w:val="-24"/>
        </w:rPr>
        <w:t>首</w:t>
      </w:r>
      <w:r>
        <w:rPr>
          <w:color w:val="2F7CB6"/>
          <w:spacing w:val="-32"/>
        </w:rPr>
        <w:t>求</w:t>
      </w:r>
      <w:r>
        <w:rPr>
          <w:color w:val="2F7CB6"/>
          <w:spacing w:val="-146"/>
          <w:position w:val="-24"/>
        </w:rPr>
        <w:t>都</w:t>
      </w:r>
      <w:r>
        <w:rPr>
          <w:color w:val="2F7CB6"/>
          <w:spacing w:val="-32"/>
        </w:rPr>
        <w:t>类</w:t>
      </w:r>
      <w:r>
        <w:rPr>
          <w:color w:val="2F7CB6"/>
          <w:spacing w:val="-146"/>
          <w:position w:val="-24"/>
        </w:rPr>
        <w:t>科</w:t>
      </w:r>
      <w:r>
        <w:rPr>
          <w:color w:val="2F7CB6"/>
          <w:spacing w:val="-32"/>
        </w:rPr>
        <w:t>别</w:t>
      </w:r>
      <w:r>
        <w:rPr>
          <w:color w:val="2F7CB6"/>
          <w:spacing w:val="-146"/>
          <w:position w:val="-24"/>
        </w:rPr>
        <w:t>技</w:t>
      </w:r>
      <w:r>
        <w:rPr>
          <w:color w:val="2F7CB6"/>
          <w:spacing w:val="-32"/>
        </w:rPr>
        <w:t>包</w:t>
      </w:r>
      <w:r>
        <w:rPr>
          <w:color w:val="2F7CB6"/>
          <w:spacing w:val="-146"/>
          <w:position w:val="-24"/>
        </w:rPr>
        <w:t>条</w:t>
      </w:r>
      <w:r>
        <w:rPr>
          <w:color w:val="2F7CB6"/>
          <w:spacing w:val="-32"/>
        </w:rPr>
        <w:t>括</w:t>
      </w:r>
      <w:r>
        <w:rPr>
          <w:color w:val="2F7CB6"/>
          <w:spacing w:val="-146"/>
          <w:position w:val="-24"/>
        </w:rPr>
        <w:t>件</w:t>
      </w:r>
      <w:r>
        <w:rPr>
          <w:color w:val="2F7CB6"/>
          <w:spacing w:val="-108"/>
        </w:rPr>
        <w:t>：测</w:t>
      </w:r>
      <w:r>
        <w:rPr>
          <w:color w:val="2F7CB6"/>
          <w:spacing w:val="-47"/>
          <w:position w:val="-24"/>
        </w:rPr>
        <w:t>平</w:t>
      </w:r>
      <w:r>
        <w:rPr>
          <w:color w:val="2F7CB6"/>
          <w:spacing w:val="-131"/>
        </w:rPr>
        <w:t>试</w:t>
      </w:r>
      <w:r>
        <w:rPr>
          <w:color w:val="2F7CB6"/>
          <w:spacing w:val="-47"/>
          <w:position w:val="-24"/>
        </w:rPr>
        <w:t>台</w:t>
      </w:r>
      <w:r>
        <w:rPr>
          <w:color w:val="2F7CB6"/>
          <w:spacing w:val="-131"/>
        </w:rPr>
        <w:t>检</w:t>
      </w:r>
      <w:r>
        <w:rPr>
          <w:color w:val="2F7CB6"/>
          <w:spacing w:val="-47"/>
          <w:position w:val="-24"/>
        </w:rPr>
        <w:t>房</w:t>
      </w:r>
      <w:r>
        <w:rPr>
          <w:color w:val="2F7CB6"/>
          <w:spacing w:val="-131"/>
        </w:rPr>
        <w:t>测</w:t>
      </w:r>
      <w:r>
        <w:rPr>
          <w:color w:val="2F7CB6"/>
          <w:spacing w:val="-48"/>
          <w:position w:val="-24"/>
        </w:rPr>
        <w:t>山</w:t>
      </w:r>
      <w:r>
        <w:rPr>
          <w:color w:val="2F7CB6"/>
          <w:spacing w:val="-130"/>
        </w:rPr>
        <w:t>、</w:t>
      </w:r>
      <w:r>
        <w:rPr>
          <w:color w:val="2F7CB6"/>
          <w:spacing w:val="-139"/>
          <w:position w:val="-24"/>
        </w:rPr>
        <w:t>工</w:t>
      </w:r>
      <w:r>
        <w:rPr>
          <w:color w:val="2F7CB6"/>
          <w:spacing w:val="-39"/>
        </w:rPr>
        <w:t>合</w:t>
      </w:r>
      <w:r>
        <w:rPr>
          <w:color w:val="2F7CB6"/>
          <w:spacing w:val="-139"/>
          <w:position w:val="-24"/>
        </w:rPr>
        <w:t>作</w:t>
      </w:r>
      <w:r>
        <w:rPr>
          <w:color w:val="2F7CB6"/>
          <w:spacing w:val="-39"/>
        </w:rPr>
        <w:t>作</w:t>
      </w:r>
      <w:r>
        <w:rPr>
          <w:color w:val="2F7CB6"/>
          <w:spacing w:val="-139"/>
          <w:position w:val="-24"/>
        </w:rPr>
        <w:t>站</w:t>
      </w:r>
      <w:r>
        <w:rPr>
          <w:color w:val="2F7CB6"/>
          <w:spacing w:val="-39"/>
        </w:rPr>
        <w:t>研</w:t>
      </w:r>
      <w:r>
        <w:rPr>
          <w:color w:val="2F7CB6"/>
          <w:spacing w:val="-139"/>
          <w:position w:val="-24"/>
        </w:rPr>
        <w:t>科</w:t>
      </w:r>
      <w:r>
        <w:rPr>
          <w:color w:val="2F7CB6"/>
          <w:spacing w:val="-39"/>
        </w:rPr>
        <w:t>发</w:t>
      </w:r>
      <w:r>
        <w:rPr>
          <w:color w:val="2F7CB6"/>
          <w:spacing w:val="-140"/>
          <w:position w:val="-24"/>
        </w:rPr>
        <w:t>技</w:t>
      </w:r>
      <w:r>
        <w:rPr>
          <w:color w:val="2F7CB6"/>
          <w:spacing w:val="-112"/>
        </w:rPr>
        <w:t>、委</w:t>
      </w:r>
      <w:r>
        <w:rPr>
          <w:color w:val="2F7CB6"/>
          <w:spacing w:val="-39"/>
          <w:position w:val="-24"/>
        </w:rPr>
        <w:t>需</w:t>
      </w:r>
      <w:r>
        <w:rPr>
          <w:color w:val="2F7CB6"/>
          <w:spacing w:val="-139"/>
        </w:rPr>
        <w:t>托</w:t>
      </w:r>
      <w:r>
        <w:rPr>
          <w:color w:val="2F7CB6"/>
          <w:spacing w:val="-39"/>
          <w:position w:val="-24"/>
        </w:rPr>
        <w:t>求</w:t>
      </w:r>
      <w:r>
        <w:rPr>
          <w:color w:val="2F7CB6"/>
          <w:spacing w:val="-139"/>
        </w:rPr>
        <w:t>开</w:t>
      </w:r>
      <w:r>
        <w:rPr>
          <w:color w:val="2F7CB6"/>
          <w:spacing w:val="-39"/>
          <w:position w:val="-24"/>
        </w:rPr>
        <w:t>信</w:t>
      </w:r>
      <w:r>
        <w:rPr>
          <w:color w:val="2F7CB6"/>
          <w:spacing w:val="-139"/>
        </w:rPr>
        <w:t>发</w:t>
      </w:r>
      <w:r>
        <w:rPr>
          <w:color w:val="2F7CB6"/>
          <w:spacing w:val="-41"/>
          <w:position w:val="-24"/>
        </w:rPr>
        <w:t>息</w:t>
      </w:r>
      <w:r>
        <w:rPr>
          <w:color w:val="2F7CB6"/>
          <w:spacing w:val="-137"/>
        </w:rPr>
        <w:t>、</w:t>
      </w:r>
      <w:r>
        <w:rPr>
          <w:color w:val="2F7CB6"/>
          <w:spacing w:val="-131"/>
          <w:position w:val="-24"/>
        </w:rPr>
        <w:t>表</w:t>
      </w:r>
      <w:r>
        <w:rPr>
          <w:color w:val="2F7CB6"/>
          <w:spacing w:val="-50"/>
        </w:rPr>
        <w:t>研</w:t>
      </w:r>
      <w:r>
        <w:rPr>
          <w:color w:val="2F7CB6"/>
          <w:spacing w:val="-128"/>
          <w:position w:val="-24"/>
        </w:rPr>
        <w:t>》</w:t>
      </w:r>
      <w:r>
        <w:rPr>
          <w:color w:val="2F7CB6"/>
          <w:spacing w:val="-7"/>
        </w:rPr>
        <w:t>发设计、科技金融等</w:t>
      </w:r>
      <w:r>
        <w:rPr>
          <w:color w:val="2F7CB6"/>
        </w:rPr>
        <w:t>）</w:t>
      </w:r>
    </w:p>
    <w:p>
      <w:pPr>
        <w:spacing w:before="362"/>
        <w:ind w:left="0" w:right="3242" w:firstLine="0"/>
        <w:jc w:val="right"/>
        <w:rPr>
          <w:sz w:val="17"/>
        </w:rPr>
      </w:pPr>
      <w:r>
        <w:rPr>
          <w:color w:val="E58647"/>
          <w:w w:val="95"/>
          <w:sz w:val="17"/>
        </w:rPr>
        <w:t>《科技需求表》电子版报送</w:t>
      </w:r>
    </w:p>
    <w:p>
      <w:pPr>
        <w:pStyle w:val="2"/>
        <w:spacing w:before="10"/>
        <w:rPr>
          <w:sz w:val="19"/>
        </w:rPr>
      </w:pPr>
      <w:r>
        <w:pict>
          <v:shape id="_x0000_s1026" o:spid="_x0000_s1026" o:spt="202" type="#_x0000_t202" style="position:absolute;left:0pt;margin-left:127.15pt;margin-top:18.25pt;height:22.1pt;width:336.1pt;mso-position-horizontal-relative:page;mso-wrap-distance-bottom:0pt;mso-wrap-distance-top:0pt;z-index:-251658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59"/>
                    <w:ind w:left="650"/>
                  </w:pPr>
                  <w:r>
                    <w:rPr>
                      <w:color w:val="3476AB"/>
                      <w:spacing w:val="-11"/>
                      <w:w w:val="102"/>
                    </w:rPr>
                    <w:t>房山区科委</w:t>
                  </w:r>
                  <w:r>
                    <w:rPr>
                      <w:color w:val="3476AB"/>
                      <w:w w:val="102"/>
                    </w:rPr>
                    <w:t>（</w:t>
                  </w:r>
                  <w:r>
                    <w:rPr>
                      <w:color w:val="3476AB"/>
                      <w:spacing w:val="6"/>
                      <w:w w:val="102"/>
                    </w:rPr>
                    <w:t>首都科技条件平台房山工作站</w:t>
                  </w:r>
                  <w:r>
                    <w:rPr>
                      <w:color w:val="3476AB"/>
                      <w:spacing w:val="-79"/>
                      <w:w w:val="102"/>
                    </w:rPr>
                    <w:t>）</w:t>
                  </w:r>
                  <w:r>
                    <w:rPr>
                      <w:color w:val="3476AB"/>
                      <w:spacing w:val="6"/>
                      <w:w w:val="119"/>
                    </w:rPr>
                    <w:t>f</w:t>
                  </w:r>
                  <w:r>
                    <w:rPr>
                      <w:color w:val="3476AB"/>
                      <w:spacing w:val="7"/>
                      <w:w w:val="80"/>
                    </w:rPr>
                    <w:t>skw@���</w:t>
                  </w:r>
                  <w:r>
                    <w:rPr>
                      <w:color w:val="3476AB"/>
                      <w:spacing w:val="4"/>
                      <w:w w:val="80"/>
                    </w:rPr>
                    <w:t>.</w:t>
                  </w:r>
                  <w:r>
                    <w:rPr>
                      <w:color w:val="3476AB"/>
                      <w:spacing w:val="2"/>
                      <w:w w:val="104"/>
                    </w:rPr>
                    <w:t>c</w:t>
                  </w:r>
                  <w:r>
                    <w:rPr>
                      <w:color w:val="3476AB"/>
                      <w:spacing w:val="7"/>
                      <w:w w:val="106"/>
                    </w:rPr>
                    <w:t>om邮箱</w:t>
                  </w:r>
                </w:p>
              </w:txbxContent>
            </v:textbox>
            <w10:wrap type="topAndBottom"/>
          </v:shape>
        </w:pict>
      </w:r>
    </w:p>
    <w:p>
      <w:pPr>
        <w:spacing w:before="362"/>
        <w:ind w:left="1192" w:right="0" w:firstLine="0"/>
        <w:jc w:val="left"/>
        <w:rPr>
          <w:sz w:val="17"/>
        </w:rPr>
      </w:pPr>
      <w:r>
        <w:rPr>
          <w:color w:val="E58647"/>
          <w:sz w:val="17"/>
        </w:rPr>
        <w:t>房山 工作站通过首都科技条件平台对接高校、科研院所</w:t>
      </w:r>
    </w:p>
    <w:p>
      <w:pPr>
        <w:pStyle w:val="2"/>
        <w:spacing w:before="420"/>
        <w:ind w:right="3306"/>
        <w:jc w:val="right"/>
      </w:pPr>
      <w:r>
        <w:rPr>
          <w:color w:val="3476AB"/>
        </w:rPr>
        <w:t>组织企业与高校、科研院所开展对接交流，商讨合作事宜</w:t>
      </w:r>
    </w:p>
    <w:p>
      <w:pPr>
        <w:pStyle w:val="2"/>
        <w:rPr>
          <w:sz w:val="20"/>
        </w:rPr>
      </w:pPr>
    </w:p>
    <w:p>
      <w:pPr>
        <w:pStyle w:val="2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160"/>
          <w:pgMar w:top="300" w:right="480" w:bottom="280" w:left="280" w:header="720" w:footer="720" w:gutter="0"/>
        </w:sectPr>
      </w:pPr>
    </w:p>
    <w:p>
      <w:pPr>
        <w:pStyle w:val="2"/>
        <w:rPr>
          <w:sz w:val="67"/>
        </w:rPr>
      </w:pPr>
    </w:p>
    <w:p>
      <w:pPr>
        <w:pStyle w:val="2"/>
        <w:spacing w:before="1"/>
        <w:ind w:left="310"/>
      </w:pPr>
      <w:r>
        <w:pict>
          <v:shape id="_x0000_s1027" o:spid="_x0000_s1027" o:spt="202" type="#_x0000_t202" style="position:absolute;left:0pt;margin-left:29.5pt;margin-top:6.45pt;height:26.35pt;width:73.8pt;mso-position-horizontal-relative:page;z-index:-251779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117"/>
                  </w:pPr>
                  <w:r>
                    <w:rPr>
                      <w:color w:val="3476AB"/>
                    </w:rPr>
                    <w:t>北京市房山区科委</w:t>
                  </w:r>
                </w:p>
              </w:txbxContent>
            </v:textbox>
          </v:shape>
        </w:pict>
      </w:r>
      <w:r>
        <w:rPr>
          <w:color w:val="3476AB"/>
        </w:rPr>
        <w:t>推荐机构选择</w:t>
      </w:r>
      <w:r>
        <w:rPr>
          <w:color w:val="3476AB"/>
          <w:spacing w:val="-185"/>
        </w:rPr>
        <w:t>：</w:t>
      </w:r>
    </w:p>
    <w:p>
      <w:pPr>
        <w:pStyle w:val="2"/>
        <w:tabs>
          <w:tab w:val="left" w:pos="1986"/>
        </w:tabs>
        <w:spacing w:before="178"/>
        <w:ind w:left="109"/>
      </w:pPr>
      <w:r>
        <w:rPr>
          <w:color w:val="3476AB"/>
          <w:spacing w:val="16"/>
          <w:w w:val="368"/>
          <w:u w:val="single" w:color="2F7CB6"/>
        </w:rPr>
        <w:t xml:space="preserve"> </w:t>
      </w:r>
      <w:r>
        <w:rPr>
          <w:color w:val="3476AB"/>
          <w:u w:val="single" w:color="2F7CB6"/>
        </w:rPr>
        <w:t>生产力促进中心</w:t>
      </w:r>
      <w:r>
        <w:rPr>
          <w:color w:val="3476AB"/>
          <w:u w:val="single" w:color="2F7CB6"/>
        </w:rPr>
        <w:tab/>
      </w:r>
    </w:p>
    <w:p>
      <w:pPr>
        <w:pStyle w:val="2"/>
        <w:rPr>
          <w:sz w:val="52"/>
        </w:rPr>
      </w:pPr>
    </w:p>
    <w:p>
      <w:pPr>
        <w:pStyle w:val="2"/>
        <w:rPr>
          <w:sz w:val="52"/>
        </w:rPr>
      </w:pPr>
    </w:p>
    <w:p>
      <w:pPr>
        <w:pStyle w:val="2"/>
        <w:spacing w:before="5"/>
        <w:rPr>
          <w:sz w:val="59"/>
        </w:rPr>
      </w:pPr>
    </w:p>
    <w:p>
      <w:pPr>
        <w:pStyle w:val="2"/>
        <w:spacing w:before="1"/>
        <w:ind w:left="526"/>
      </w:pPr>
      <w:r>
        <w:rPr>
          <w:color w:val="3476AB"/>
        </w:rPr>
        <w:t>通过评审项目</w:t>
      </w:r>
    </w:p>
    <w:p>
      <w:pPr>
        <w:spacing w:before="237" w:line="199" w:lineRule="auto"/>
        <w:ind w:left="406" w:right="3010" w:firstLine="272"/>
        <w:jc w:val="left"/>
        <w:rPr>
          <w:sz w:val="17"/>
        </w:rPr>
      </w:pPr>
      <w:r>
        <w:br w:type="column"/>
      </w:r>
      <w:r>
        <w:rPr>
          <w:color w:val="E58647"/>
          <w:sz w:val="17"/>
        </w:rPr>
        <w:t xml:space="preserve">对于符合使用  </w:t>
      </w:r>
      <w:r>
        <w:rPr>
          <w:color w:val="E58647"/>
          <w:spacing w:val="-2"/>
          <w:sz w:val="17"/>
        </w:rPr>
        <w:t>首都科技创新券企业</w:t>
      </w:r>
    </w:p>
    <w:p>
      <w:pPr>
        <w:pStyle w:val="2"/>
        <w:spacing w:before="15"/>
        <w:rPr>
          <w:sz w:val="25"/>
        </w:rPr>
      </w:pPr>
    </w:p>
    <w:p>
      <w:pPr>
        <w:pStyle w:val="2"/>
        <w:ind w:left="632"/>
      </w:pPr>
      <w:r>
        <w:pict>
          <v:shape id="_x0000_s1028" o:spid="_x0000_s1028" o:spt="202" type="#_x0000_t202" style="position:absolute;left:0pt;margin-left:192.45pt;margin-top:18.9pt;height:26.35pt;width:83.1pt;mso-position-horizontal-relative:page;z-index:-251778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117"/>
                  </w:pPr>
                  <w:r>
                    <w:rPr>
                      <w:color w:val="3476AB"/>
                    </w:rPr>
                    <w:t>填写项目相关信息。</w:t>
                  </w:r>
                </w:p>
              </w:txbxContent>
            </v:textbox>
          </v:shape>
        </w:pict>
      </w:r>
      <w:r>
        <w:rPr>
          <w:color w:val="3476AB"/>
          <w:spacing w:val="-7"/>
          <w:w w:val="102"/>
        </w:rPr>
        <w:t>（</w:t>
      </w:r>
      <w:r>
        <w:rPr>
          <w:color w:val="3476AB"/>
          <w:spacing w:val="-79"/>
          <w:w w:val="111"/>
        </w:rPr>
        <w:t>h</w:t>
      </w:r>
      <w:r>
        <w:rPr>
          <w:color w:val="3476AB"/>
          <w:spacing w:val="-106"/>
          <w:w w:val="102"/>
          <w:position w:val="25"/>
        </w:rPr>
        <w:t>登</w:t>
      </w:r>
      <w:r>
        <w:rPr>
          <w:color w:val="3476AB"/>
          <w:spacing w:val="-5"/>
          <w:w w:val="139"/>
        </w:rPr>
        <w:t>t</w:t>
      </w:r>
      <w:r>
        <w:rPr>
          <w:color w:val="3476AB"/>
          <w:spacing w:val="-30"/>
          <w:w w:val="139"/>
        </w:rPr>
        <w:t>t</w:t>
      </w:r>
      <w:r>
        <w:rPr>
          <w:color w:val="3476AB"/>
          <w:spacing w:val="-155"/>
          <w:w w:val="102"/>
          <w:position w:val="25"/>
        </w:rPr>
        <w:t>录</w:t>
      </w:r>
      <w:r>
        <w:rPr>
          <w:color w:val="3476AB"/>
          <w:spacing w:val="-50"/>
          <w:w w:val="114"/>
        </w:rPr>
        <w:t>p</w:t>
      </w:r>
      <w:r>
        <w:rPr>
          <w:color w:val="3476AB"/>
          <w:spacing w:val="-136"/>
          <w:w w:val="307"/>
          <w:position w:val="25"/>
        </w:rPr>
        <w:t>“</w:t>
      </w:r>
      <w:r>
        <w:rPr>
          <w:color w:val="3476AB"/>
          <w:w w:val="95"/>
        </w:rPr>
        <w:t>s</w:t>
      </w:r>
      <w:r>
        <w:rPr>
          <w:color w:val="3476AB"/>
          <w:spacing w:val="-5"/>
          <w:w w:val="102"/>
        </w:rPr>
        <w:t>:</w:t>
      </w:r>
      <w:r>
        <w:rPr>
          <w:color w:val="3476AB"/>
          <w:spacing w:val="-180"/>
          <w:w w:val="102"/>
          <w:position w:val="25"/>
        </w:rPr>
        <w:t>首</w:t>
      </w:r>
      <w:r>
        <w:rPr>
          <w:color w:val="3476AB"/>
          <w:w w:val="144"/>
        </w:rPr>
        <w:t>//</w:t>
      </w:r>
      <w:r>
        <w:rPr>
          <w:color w:val="3476AB"/>
          <w:spacing w:val="-113"/>
          <w:w w:val="113"/>
        </w:rPr>
        <w:t>w</w:t>
      </w:r>
      <w:r>
        <w:rPr>
          <w:color w:val="3476AB"/>
          <w:spacing w:val="-72"/>
          <w:w w:val="102"/>
          <w:position w:val="25"/>
        </w:rPr>
        <w:t>都</w:t>
      </w:r>
      <w:r>
        <w:rPr>
          <w:color w:val="3476AB"/>
          <w:spacing w:val="-77"/>
          <w:w w:val="113"/>
        </w:rPr>
        <w:t>w</w:t>
      </w:r>
      <w:r>
        <w:rPr>
          <w:color w:val="3476AB"/>
          <w:spacing w:val="-109"/>
          <w:w w:val="102"/>
          <w:position w:val="25"/>
        </w:rPr>
        <w:t>科</w:t>
      </w:r>
      <w:r>
        <w:rPr>
          <w:color w:val="3476AB"/>
          <w:spacing w:val="-40"/>
          <w:w w:val="113"/>
        </w:rPr>
        <w:t>w</w:t>
      </w:r>
      <w:r>
        <w:rPr>
          <w:color w:val="3476AB"/>
          <w:spacing w:val="-153"/>
          <w:w w:val="102"/>
          <w:position w:val="25"/>
        </w:rPr>
        <w:t>技</w:t>
      </w:r>
      <w:r>
        <w:rPr>
          <w:color w:val="3476AB"/>
          <w:spacing w:val="-3"/>
          <w:w w:val="102"/>
        </w:rPr>
        <w:t>.</w:t>
      </w:r>
      <w:r>
        <w:rPr>
          <w:color w:val="3476AB"/>
          <w:spacing w:val="1"/>
          <w:w w:val="104"/>
        </w:rPr>
        <w:t>c</w:t>
      </w:r>
      <w:r>
        <w:rPr>
          <w:color w:val="3476AB"/>
          <w:spacing w:val="-84"/>
          <w:w w:val="102"/>
        </w:rPr>
        <w:t>x</w:t>
      </w:r>
      <w:r>
        <w:rPr>
          <w:color w:val="3476AB"/>
          <w:spacing w:val="-105"/>
          <w:w w:val="102"/>
          <w:position w:val="25"/>
        </w:rPr>
        <w:t>创</w:t>
      </w:r>
      <w:r>
        <w:rPr>
          <w:color w:val="3476AB"/>
          <w:spacing w:val="-10"/>
          <w:w w:val="114"/>
        </w:rPr>
        <w:t>q</w:t>
      </w:r>
      <w:r>
        <w:rPr>
          <w:color w:val="3476AB"/>
          <w:spacing w:val="-175"/>
          <w:w w:val="102"/>
          <w:position w:val="25"/>
        </w:rPr>
        <w:t>新</w:t>
      </w:r>
      <w:r>
        <w:rPr>
          <w:color w:val="3476AB"/>
          <w:w w:val="106"/>
        </w:rPr>
        <w:t>-</w:t>
      </w:r>
      <w:r>
        <w:rPr>
          <w:color w:val="3476AB"/>
          <w:spacing w:val="-4"/>
          <w:w w:val="113"/>
        </w:rPr>
        <w:t>b</w:t>
      </w:r>
      <w:r>
        <w:rPr>
          <w:color w:val="3476AB"/>
          <w:spacing w:val="-182"/>
          <w:w w:val="102"/>
          <w:position w:val="25"/>
        </w:rPr>
        <w:t>劵</w:t>
      </w:r>
      <w:r>
        <w:rPr>
          <w:color w:val="3476AB"/>
          <w:w w:val="113"/>
        </w:rPr>
        <w:t>j</w:t>
      </w:r>
      <w:r>
        <w:rPr>
          <w:color w:val="3476AB"/>
          <w:spacing w:val="-3"/>
          <w:w w:val="113"/>
        </w:rPr>
        <w:t>.</w:t>
      </w:r>
      <w:r>
        <w:rPr>
          <w:color w:val="3476AB"/>
          <w:spacing w:val="-15"/>
          <w:w w:val="104"/>
        </w:rPr>
        <w:t>c</w:t>
      </w:r>
      <w:r>
        <w:rPr>
          <w:color w:val="3476AB"/>
          <w:spacing w:val="-170"/>
          <w:w w:val="307"/>
          <w:position w:val="25"/>
        </w:rPr>
        <w:t>”</w:t>
      </w:r>
      <w:r>
        <w:rPr>
          <w:color w:val="3476AB"/>
          <w:spacing w:val="-33"/>
          <w:w w:val="112"/>
        </w:rPr>
        <w:t>n</w:t>
      </w:r>
      <w:r>
        <w:rPr>
          <w:color w:val="3476AB"/>
          <w:spacing w:val="-159"/>
          <w:w w:val="102"/>
          <w:position w:val="25"/>
        </w:rPr>
        <w:t>申</w:t>
      </w:r>
      <w:r>
        <w:rPr>
          <w:color w:val="3476AB"/>
          <w:spacing w:val="-86"/>
          <w:w w:val="102"/>
        </w:rPr>
        <w:t>）</w:t>
      </w:r>
      <w:r>
        <w:rPr>
          <w:color w:val="3476AB"/>
          <w:spacing w:val="-126"/>
          <w:w w:val="102"/>
        </w:rPr>
        <w:t>完</w:t>
      </w:r>
      <w:r>
        <w:rPr>
          <w:color w:val="3476AB"/>
          <w:spacing w:val="-60"/>
          <w:w w:val="102"/>
          <w:position w:val="25"/>
        </w:rPr>
        <w:t>报</w:t>
      </w:r>
      <w:r>
        <w:rPr>
          <w:color w:val="3476AB"/>
          <w:spacing w:val="-126"/>
          <w:w w:val="102"/>
        </w:rPr>
        <w:t>成</w:t>
      </w:r>
      <w:r>
        <w:rPr>
          <w:color w:val="3476AB"/>
          <w:spacing w:val="-60"/>
          <w:w w:val="102"/>
          <w:position w:val="25"/>
        </w:rPr>
        <w:t>系</w:t>
      </w:r>
      <w:r>
        <w:rPr>
          <w:color w:val="3476AB"/>
          <w:spacing w:val="-126"/>
          <w:w w:val="102"/>
        </w:rPr>
        <w:t>注</w:t>
      </w:r>
      <w:r>
        <w:rPr>
          <w:color w:val="3476AB"/>
          <w:spacing w:val="-60"/>
          <w:w w:val="102"/>
          <w:position w:val="25"/>
        </w:rPr>
        <w:t>统</w:t>
      </w:r>
      <w:r>
        <w:rPr>
          <w:color w:val="3476AB"/>
          <w:spacing w:val="-137"/>
          <w:w w:val="102"/>
        </w:rPr>
        <w:t>册</w:t>
      </w:r>
      <w:r>
        <w:rPr>
          <w:color w:val="3476AB"/>
          <w:spacing w:val="-60"/>
          <w:w w:val="102"/>
          <w:position w:val="25"/>
        </w:rPr>
        <w:t>，</w:t>
      </w:r>
      <w:r>
        <w:rPr>
          <w:color w:val="3476AB"/>
          <w:w w:val="102"/>
        </w:rPr>
        <w:t>，</w:t>
      </w:r>
    </w:p>
    <w:p>
      <w:pPr>
        <w:pStyle w:val="2"/>
        <w:spacing w:before="8"/>
        <w:rPr>
          <w:sz w:val="44"/>
        </w:rPr>
      </w:pPr>
    </w:p>
    <w:p>
      <w:pPr>
        <w:spacing w:before="1"/>
        <w:ind w:left="433" w:right="0" w:firstLine="0"/>
        <w:jc w:val="left"/>
        <w:rPr>
          <w:sz w:val="17"/>
        </w:rPr>
      </w:pPr>
      <w:r>
        <w:rPr>
          <w:color w:val="E58647"/>
          <w:sz w:val="17"/>
        </w:rPr>
        <w:t>房山工作站审查合格后</w:t>
      </w:r>
    </w:p>
    <w:p>
      <w:pPr>
        <w:pStyle w:val="2"/>
        <w:spacing w:before="6"/>
        <w:rPr>
          <w:sz w:val="29"/>
        </w:rPr>
      </w:pPr>
    </w:p>
    <w:p>
      <w:pPr>
        <w:pStyle w:val="2"/>
        <w:tabs>
          <w:tab w:val="left" w:pos="535"/>
          <w:tab w:val="left" w:pos="3543"/>
        </w:tabs>
        <w:ind w:left="109"/>
      </w:pPr>
      <w:r>
        <w:rPr>
          <w:color w:val="3476AB"/>
          <w:w w:val="368"/>
          <w:u w:val="single" w:color="2F7CB6"/>
        </w:rPr>
        <w:t xml:space="preserve"> </w:t>
      </w:r>
      <w:r>
        <w:rPr>
          <w:color w:val="3476AB"/>
          <w:u w:val="single" w:color="2F7CB6"/>
        </w:rPr>
        <w:tab/>
      </w:r>
      <w:r>
        <w:rPr>
          <w:color w:val="3476AB"/>
          <w:u w:val="single" w:color="2F7CB6"/>
        </w:rPr>
        <w:t>报送首都科技创新劵管理办公室</w:t>
      </w:r>
      <w:r>
        <w:rPr>
          <w:color w:val="3476AB"/>
          <w:u w:val="single" w:color="2F7CB6"/>
        </w:rPr>
        <w:tab/>
      </w:r>
    </w:p>
    <w:p>
      <w:pPr>
        <w:pStyle w:val="2"/>
        <w:spacing w:before="5"/>
        <w:rPr>
          <w:sz w:val="31"/>
        </w:rPr>
      </w:pPr>
    </w:p>
    <w:p>
      <w:pPr>
        <w:spacing w:before="0"/>
        <w:ind w:left="932" w:right="0" w:firstLine="0"/>
        <w:jc w:val="left"/>
        <w:rPr>
          <w:sz w:val="17"/>
        </w:rPr>
      </w:pPr>
      <w:r>
        <w:rPr>
          <w:color w:val="E58647"/>
          <w:sz w:val="17"/>
        </w:rPr>
        <w:t>项目评审答辩</w:t>
      </w:r>
    </w:p>
    <w:p>
      <w:pPr>
        <w:pStyle w:val="2"/>
        <w:spacing w:before="338"/>
        <w:ind w:right="38"/>
        <w:jc w:val="right"/>
      </w:pPr>
      <w:r>
        <w:rPr>
          <w:color w:val="3476AB"/>
        </w:rPr>
        <w:t>不通过评审项目</w:t>
      </w:r>
    </w:p>
    <w:p>
      <w:pPr>
        <w:spacing w:before="237" w:line="199" w:lineRule="auto"/>
        <w:ind w:left="1707" w:right="194" w:firstLine="169"/>
        <w:jc w:val="left"/>
        <w:rPr>
          <w:sz w:val="17"/>
        </w:rPr>
      </w:pPr>
      <w:r>
        <w:br w:type="column"/>
      </w:r>
      <w:r>
        <w:rPr>
          <w:color w:val="E58647"/>
          <w:sz w:val="17"/>
        </w:rPr>
        <w:t>对于不符合使用首都科技创新券企业</w:t>
      </w:r>
    </w:p>
    <w:p>
      <w:pPr>
        <w:pStyle w:val="2"/>
        <w:spacing w:before="14"/>
        <w:rPr>
          <w:sz w:val="25"/>
        </w:rPr>
      </w:pPr>
    </w:p>
    <w:p>
      <w:pPr>
        <w:pStyle w:val="2"/>
        <w:spacing w:before="1"/>
        <w:ind w:left="557"/>
      </w:pPr>
      <w:r>
        <w:pict>
          <v:shape id="_x0000_s1029" o:spid="_x0000_s1029" o:spt="202" type="#_x0000_t202" style="position:absolute;left:0pt;margin-left:421.1pt;margin-top:18.95pt;height:26.35pt;width:106.35pt;mso-position-horizontal-relative:page;z-index:-251777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tabs>
                      <w:tab w:val="left" w:pos="2126"/>
                    </w:tabs>
                    <w:spacing w:before="117"/>
                  </w:pPr>
                  <w:r>
                    <w:rPr>
                      <w:color w:val="3476AB"/>
                      <w:spacing w:val="-90"/>
                      <w:w w:val="368"/>
                      <w:u w:val="single" w:color="2F7CB6"/>
                    </w:rPr>
                    <w:t xml:space="preserve"> </w:t>
                  </w:r>
                  <w:r>
                    <w:rPr>
                      <w:color w:val="3476AB"/>
                      <w:u w:val="single" w:color="2F7CB6"/>
                    </w:rPr>
                    <w:t>相关服务费用。</w:t>
                  </w:r>
                  <w:r>
                    <w:rPr>
                      <w:color w:val="3476AB"/>
                      <w:u w:val="single" w:color="2F7CB6"/>
                    </w:rPr>
                    <w:tab/>
                  </w:r>
                </w:p>
              </w:txbxContent>
            </v:textbox>
          </v:shape>
        </w:pict>
      </w:r>
      <w:r>
        <w:rPr>
          <w:color w:val="3476AB"/>
          <w:spacing w:val="-185"/>
          <w:position w:val="25"/>
        </w:rPr>
        <w:t>双</w:t>
      </w:r>
      <w:r>
        <w:rPr>
          <w:color w:val="3476AB"/>
          <w:spacing w:val="-93"/>
        </w:rPr>
        <w:t>案，</w:t>
      </w:r>
      <w:r>
        <w:rPr>
          <w:color w:val="3476AB"/>
          <w:spacing w:val="-93"/>
          <w:position w:val="25"/>
        </w:rPr>
        <w:t>方</w:t>
      </w:r>
      <w:r>
        <w:rPr>
          <w:color w:val="3476AB"/>
          <w:spacing w:val="-93"/>
        </w:rPr>
        <w:t>签</w:t>
      </w:r>
      <w:r>
        <w:rPr>
          <w:color w:val="3476AB"/>
          <w:spacing w:val="-93"/>
          <w:position w:val="25"/>
        </w:rPr>
        <w:t>进</w:t>
      </w:r>
      <w:r>
        <w:rPr>
          <w:color w:val="3476AB"/>
          <w:spacing w:val="-93"/>
        </w:rPr>
        <w:t>订</w:t>
      </w:r>
      <w:r>
        <w:rPr>
          <w:color w:val="3476AB"/>
          <w:spacing w:val="-93"/>
          <w:position w:val="25"/>
        </w:rPr>
        <w:t>一</w:t>
      </w:r>
      <w:r>
        <w:rPr>
          <w:color w:val="3476AB"/>
          <w:spacing w:val="-93"/>
        </w:rPr>
        <w:t>合</w:t>
      </w:r>
      <w:r>
        <w:rPr>
          <w:color w:val="3476AB"/>
          <w:spacing w:val="-93"/>
          <w:position w:val="25"/>
        </w:rPr>
        <w:t>步</w:t>
      </w:r>
      <w:r>
        <w:rPr>
          <w:color w:val="3476AB"/>
          <w:spacing w:val="-93"/>
        </w:rPr>
        <w:t>作</w:t>
      </w:r>
      <w:r>
        <w:rPr>
          <w:color w:val="3476AB"/>
          <w:spacing w:val="-93"/>
          <w:position w:val="25"/>
        </w:rPr>
        <w:t>细</w:t>
      </w:r>
      <w:r>
        <w:rPr>
          <w:color w:val="3476AB"/>
          <w:spacing w:val="-93"/>
        </w:rPr>
        <w:t>协</w:t>
      </w:r>
      <w:r>
        <w:rPr>
          <w:color w:val="3476AB"/>
          <w:spacing w:val="-93"/>
          <w:position w:val="25"/>
        </w:rPr>
        <w:t>化</w:t>
      </w:r>
      <w:r>
        <w:rPr>
          <w:color w:val="3476AB"/>
          <w:spacing w:val="-93"/>
        </w:rPr>
        <w:t>议</w:t>
      </w:r>
      <w:r>
        <w:rPr>
          <w:color w:val="3476AB"/>
          <w:spacing w:val="-93"/>
          <w:position w:val="25"/>
        </w:rPr>
        <w:t>合</w:t>
      </w:r>
      <w:r>
        <w:rPr>
          <w:color w:val="3476AB"/>
          <w:spacing w:val="-93"/>
        </w:rPr>
        <w:t>并</w:t>
      </w:r>
      <w:r>
        <w:rPr>
          <w:color w:val="3476AB"/>
          <w:spacing w:val="-93"/>
          <w:position w:val="25"/>
        </w:rPr>
        <w:t>作</w:t>
      </w:r>
      <w:r>
        <w:rPr>
          <w:color w:val="3476AB"/>
          <w:spacing w:val="-93"/>
        </w:rPr>
        <w:t>支</w:t>
      </w:r>
      <w:r>
        <w:rPr>
          <w:color w:val="3476AB"/>
          <w:spacing w:val="-93"/>
          <w:position w:val="25"/>
        </w:rPr>
        <w:t>方</w:t>
      </w:r>
      <w:r>
        <w:rPr>
          <w:color w:val="3476AB"/>
        </w:rPr>
        <w:t>付</w:t>
      </w:r>
    </w:p>
    <w:p>
      <w:pPr>
        <w:pStyle w:val="2"/>
        <w:spacing w:before="13"/>
        <w:rPr>
          <w:sz w:val="76"/>
        </w:rPr>
      </w:pPr>
    </w:p>
    <w:p>
      <w:pPr>
        <w:pStyle w:val="2"/>
        <w:ind w:left="486"/>
      </w:pPr>
      <w:r>
        <w:rPr>
          <w:color w:val="3476AB"/>
          <w:u w:val="single" w:color="2F7CB6"/>
        </w:rPr>
        <w:t>项目组织实施,并完成验收</w:t>
      </w:r>
    </w:p>
    <w:p>
      <w:pPr>
        <w:pStyle w:val="2"/>
        <w:spacing w:before="11"/>
        <w:rPr>
          <w:sz w:val="62"/>
        </w:rPr>
      </w:pPr>
    </w:p>
    <w:p>
      <w:pPr>
        <w:pStyle w:val="2"/>
        <w:spacing w:line="208" w:lineRule="auto"/>
        <w:ind w:left="109" w:right="115"/>
      </w:pPr>
      <w:r>
        <w:rPr>
          <w:color w:val="3476AB"/>
          <w:spacing w:val="-185"/>
        </w:rPr>
        <w:t>下</w:t>
      </w:r>
      <w:r>
        <w:rPr>
          <w:color w:val="3476AB"/>
          <w:spacing w:val="11"/>
          <w:position w:val="-24"/>
        </w:rPr>
        <w:t>高</w:t>
      </w:r>
      <w:r>
        <w:rPr>
          <w:color w:val="3476AB"/>
          <w:spacing w:val="-183"/>
        </w:rPr>
        <w:t>一</w:t>
      </w:r>
      <w:r>
        <w:rPr>
          <w:color w:val="3476AB"/>
          <w:spacing w:val="10"/>
          <w:position w:val="-24"/>
        </w:rPr>
        <w:t>精</w:t>
      </w:r>
      <w:r>
        <w:rPr>
          <w:color w:val="3476AB"/>
          <w:spacing w:val="-182"/>
        </w:rPr>
        <w:t>年</w:t>
      </w:r>
      <w:r>
        <w:rPr>
          <w:color w:val="3476AB"/>
          <w:spacing w:val="8"/>
          <w:position w:val="-24"/>
        </w:rPr>
        <w:t>尖</w:t>
      </w:r>
      <w:r>
        <w:rPr>
          <w:color w:val="3476AB"/>
          <w:spacing w:val="-180"/>
        </w:rPr>
        <w:t>度</w:t>
      </w:r>
      <w:r>
        <w:rPr>
          <w:color w:val="3476AB"/>
          <w:spacing w:val="7"/>
          <w:position w:val="-24"/>
        </w:rPr>
        <w:t>经</w:t>
      </w:r>
      <w:r>
        <w:rPr>
          <w:color w:val="3476AB"/>
          <w:spacing w:val="-179"/>
        </w:rPr>
        <w:t>可</w:t>
      </w:r>
      <w:r>
        <w:rPr>
          <w:color w:val="3476AB"/>
          <w:spacing w:val="5"/>
          <w:position w:val="-24"/>
        </w:rPr>
        <w:t>济</w:t>
      </w:r>
      <w:r>
        <w:rPr>
          <w:color w:val="3476AB"/>
          <w:spacing w:val="-178"/>
        </w:rPr>
        <w:t>申</w:t>
      </w:r>
      <w:r>
        <w:rPr>
          <w:color w:val="3476AB"/>
          <w:spacing w:val="4"/>
          <w:position w:val="-24"/>
        </w:rPr>
        <w:t>结</w:t>
      </w:r>
      <w:r>
        <w:rPr>
          <w:color w:val="3476AB"/>
          <w:spacing w:val="-176"/>
        </w:rPr>
        <w:t>请</w:t>
      </w:r>
      <w:r>
        <w:rPr>
          <w:color w:val="3476AB"/>
          <w:spacing w:val="-86"/>
          <w:position w:val="-24"/>
        </w:rPr>
        <w:t>构</w:t>
      </w:r>
      <w:r>
        <w:rPr>
          <w:color w:val="3476AB"/>
          <w:spacing w:val="-86"/>
        </w:rPr>
        <w:t>《</w:t>
      </w:r>
      <w:r>
        <w:rPr>
          <w:color w:val="3476AB"/>
          <w:spacing w:val="-91"/>
          <w:position w:val="-24"/>
        </w:rPr>
        <w:t>的</w:t>
      </w:r>
      <w:r>
        <w:rPr>
          <w:color w:val="3476AB"/>
          <w:spacing w:val="-81"/>
        </w:rPr>
        <w:t>房</w:t>
      </w:r>
      <w:r>
        <w:rPr>
          <w:color w:val="3476AB"/>
          <w:spacing w:val="-93"/>
          <w:position w:val="-24"/>
        </w:rPr>
        <w:t>实</w:t>
      </w:r>
      <w:r>
        <w:rPr>
          <w:color w:val="3476AB"/>
          <w:spacing w:val="-80"/>
        </w:rPr>
        <w:t>山</w:t>
      </w:r>
      <w:r>
        <w:rPr>
          <w:color w:val="3476AB"/>
          <w:spacing w:val="-94"/>
          <w:position w:val="-24"/>
        </w:rPr>
        <w:t>施</w:t>
      </w:r>
      <w:r>
        <w:rPr>
          <w:color w:val="3476AB"/>
          <w:spacing w:val="-78"/>
        </w:rPr>
        <w:t>区</w:t>
      </w:r>
      <w:r>
        <w:rPr>
          <w:color w:val="3476AB"/>
          <w:spacing w:val="-95"/>
          <w:position w:val="-24"/>
        </w:rPr>
        <w:t>意</w:t>
      </w:r>
      <w:r>
        <w:rPr>
          <w:color w:val="3476AB"/>
          <w:spacing w:val="-77"/>
        </w:rPr>
        <w:t>关</w:t>
      </w:r>
      <w:r>
        <w:rPr>
          <w:color w:val="3476AB"/>
          <w:spacing w:val="-97"/>
          <w:position w:val="-24"/>
        </w:rPr>
        <w:t>见</w:t>
      </w:r>
      <w:r>
        <w:rPr>
          <w:color w:val="3476AB"/>
          <w:spacing w:val="-79"/>
        </w:rPr>
        <w:t>于</w:t>
      </w:r>
      <w:r>
        <w:rPr>
          <w:color w:val="3476AB"/>
          <w:spacing w:val="-95"/>
          <w:position w:val="-24"/>
        </w:rPr>
        <w:t>》</w:t>
      </w:r>
      <w:r>
        <w:rPr>
          <w:color w:val="3476AB"/>
          <w:spacing w:val="-166"/>
        </w:rPr>
        <w:t>支</w:t>
      </w:r>
      <w:r>
        <w:rPr>
          <w:color w:val="3476AB"/>
          <w:spacing w:val="-7"/>
          <w:position w:val="-24"/>
        </w:rPr>
        <w:t>相</w:t>
      </w:r>
      <w:r>
        <w:rPr>
          <w:color w:val="3476AB"/>
          <w:spacing w:val="-172"/>
        </w:rPr>
        <w:t>持</w:t>
      </w:r>
      <w:r>
        <w:rPr>
          <w:color w:val="3476AB"/>
          <w:position w:val="-24"/>
        </w:rPr>
        <w:t>关</w:t>
      </w:r>
      <w:r>
        <w:rPr>
          <w:color w:val="3476AB"/>
          <w:spacing w:val="-178"/>
        </w:rPr>
        <w:t>构</w:t>
      </w:r>
      <w:r>
        <w:rPr>
          <w:color w:val="3476AB"/>
          <w:spacing w:val="4"/>
          <w:position w:val="-24"/>
        </w:rPr>
        <w:t>政</w:t>
      </w:r>
      <w:r>
        <w:rPr>
          <w:color w:val="3476AB"/>
          <w:spacing w:val="-184"/>
        </w:rPr>
        <w:t>建</w:t>
      </w:r>
      <w:r>
        <w:rPr>
          <w:color w:val="3476AB"/>
          <w:spacing w:val="5"/>
          <w:position w:val="-24"/>
        </w:rPr>
        <w:t>策</w:t>
      </w:r>
      <w:r>
        <w:rPr>
          <w:color w:val="3476AB"/>
          <w:spacing w:val="-185"/>
        </w:rPr>
        <w:t>资</w:t>
      </w:r>
      <w:r>
        <w:rPr>
          <w:color w:val="3476AB"/>
          <w:spacing w:val="6"/>
          <w:position w:val="-24"/>
        </w:rPr>
        <w:t>超</w:t>
      </w:r>
      <w:r>
        <w:rPr>
          <w:color w:val="3476AB"/>
          <w:spacing w:val="-184"/>
        </w:rPr>
        <w:t>金</w:t>
      </w:r>
      <w:r>
        <w:rPr>
          <w:color w:val="3476AB"/>
          <w:spacing w:val="6"/>
          <w:position w:val="-24"/>
        </w:rPr>
        <w:t>过</w:t>
      </w:r>
      <w:r>
        <w:rPr>
          <w:color w:val="3476AB"/>
          <w:spacing w:val="-184"/>
        </w:rPr>
        <w:t>支</w:t>
      </w:r>
      <w:r>
        <w:rPr>
          <w:color w:val="3476AB"/>
          <w:spacing w:val="-8"/>
          <w:w w:val="85"/>
          <w:position w:val="-24"/>
        </w:rPr>
        <w:t>��</w:t>
      </w:r>
      <w:r>
        <w:rPr>
          <w:color w:val="3476AB"/>
          <w:spacing w:val="-156"/>
        </w:rPr>
        <w:t>持</w:t>
      </w:r>
      <w:r>
        <w:rPr>
          <w:color w:val="3476AB"/>
          <w:spacing w:val="-35"/>
          <w:position w:val="-24"/>
        </w:rPr>
        <w:t>万</w:t>
      </w:r>
      <w:r>
        <w:rPr>
          <w:color w:val="3476AB"/>
          <w:spacing w:val="-143"/>
        </w:rPr>
        <w:t>，</w:t>
      </w:r>
      <w:r>
        <w:rPr>
          <w:color w:val="3476AB"/>
          <w:spacing w:val="-116"/>
          <w:position w:val="-24"/>
        </w:rPr>
        <w:t>元</w:t>
      </w:r>
      <w:r>
        <w:rPr>
          <w:color w:val="3476AB"/>
          <w:spacing w:val="-62"/>
        </w:rPr>
        <w:t>待</w:t>
      </w:r>
      <w:r>
        <w:rPr>
          <w:color w:val="3476AB"/>
          <w:spacing w:val="-109"/>
          <w:position w:val="-24"/>
        </w:rPr>
        <w:t>的</w:t>
      </w:r>
      <w:r>
        <w:rPr>
          <w:color w:val="3476AB"/>
          <w:spacing w:val="-69"/>
        </w:rPr>
        <w:t>评</w:t>
      </w:r>
      <w:r>
        <w:rPr>
          <w:color w:val="3476AB"/>
          <w:spacing w:val="-102"/>
          <w:position w:val="-24"/>
        </w:rPr>
        <w:t>资</w:t>
      </w:r>
      <w:r>
        <w:rPr>
          <w:color w:val="3476AB"/>
          <w:spacing w:val="-76"/>
        </w:rPr>
        <w:t>审</w:t>
      </w:r>
      <w:r>
        <w:rPr>
          <w:color w:val="3476AB"/>
          <w:spacing w:val="-95"/>
          <w:position w:val="-24"/>
        </w:rPr>
        <w:t>金</w:t>
      </w:r>
      <w:r>
        <w:rPr>
          <w:color w:val="3476AB"/>
          <w:spacing w:val="-83"/>
        </w:rPr>
        <w:t>后</w:t>
      </w:r>
      <w:r>
        <w:rPr>
          <w:color w:val="3476AB"/>
          <w:spacing w:val="-88"/>
          <w:position w:val="-24"/>
        </w:rPr>
        <w:t>支</w:t>
      </w:r>
      <w:r>
        <w:rPr>
          <w:color w:val="3476AB"/>
          <w:spacing w:val="-90"/>
        </w:rPr>
        <w:t>择</w:t>
      </w:r>
      <w:r>
        <w:rPr>
          <w:color w:val="3476AB"/>
          <w:spacing w:val="-82"/>
          <w:position w:val="-24"/>
        </w:rPr>
        <w:t>持</w:t>
      </w:r>
      <w:r>
        <w:rPr>
          <w:color w:val="3476AB"/>
          <w:spacing w:val="-94"/>
        </w:rPr>
        <w:t>优</w:t>
      </w:r>
      <w:r>
        <w:rPr>
          <w:color w:val="3476AB"/>
          <w:spacing w:val="-77"/>
          <w:position w:val="-24"/>
        </w:rPr>
        <w:t>。</w:t>
      </w:r>
      <w:r>
        <w:rPr>
          <w:color w:val="3476AB"/>
          <w:spacing w:val="14"/>
        </w:rPr>
        <w:t>给予一次性</w:t>
      </w:r>
      <w:r>
        <w:rPr>
          <w:color w:val="3476AB"/>
          <w:spacing w:val="-185"/>
        </w:rPr>
        <w:t>不</w:t>
      </w:r>
    </w:p>
    <w:p>
      <w:pPr>
        <w:spacing w:after="0" w:line="208" w:lineRule="auto"/>
        <w:sectPr>
          <w:type w:val="continuous"/>
          <w:pgSz w:w="11910" w:h="16160"/>
          <w:pgMar w:top="300" w:right="480" w:bottom="280" w:left="280" w:header="720" w:footer="720" w:gutter="0"/>
          <w:cols w:equalWidth="0" w:num="3">
            <w:col w:w="2027" w:space="146"/>
            <w:col w:w="4941" w:space="566"/>
            <w:col w:w="3470"/>
          </w:cols>
        </w:sectPr>
      </w:pPr>
    </w:p>
    <w:p>
      <w:pPr>
        <w:pStyle w:val="2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160"/>
          <w:pgMar w:top="300" w:right="480" w:bottom="280" w:left="280" w:header="720" w:footer="720" w:gutter="0"/>
        </w:sectPr>
      </w:pPr>
    </w:p>
    <w:p>
      <w:pPr>
        <w:pStyle w:val="2"/>
        <w:spacing w:before="214"/>
        <w:ind w:left="413"/>
      </w:pPr>
      <w:r>
        <w:rPr>
          <w:color w:val="3476AB"/>
          <w:spacing w:val="-185"/>
          <w:w w:val="102"/>
          <w:position w:val="25"/>
        </w:rPr>
        <w:t>双</w:t>
      </w:r>
      <w:r>
        <w:rPr>
          <w:color w:val="3476AB"/>
          <w:w w:val="102"/>
        </w:rPr>
        <w:t>额</w:t>
      </w:r>
      <w:r>
        <w:rPr>
          <w:color w:val="3476AB"/>
          <w:spacing w:val="-185"/>
          <w:w w:val="102"/>
          <w:position w:val="25"/>
        </w:rPr>
        <w:t>方</w:t>
      </w:r>
      <w:r>
        <w:rPr>
          <w:color w:val="3476AB"/>
          <w:spacing w:val="-86"/>
          <w:w w:val="102"/>
        </w:rPr>
        <w:t>度</w:t>
      </w:r>
      <w:r>
        <w:rPr>
          <w:color w:val="3476AB"/>
          <w:spacing w:val="-99"/>
          <w:w w:val="102"/>
        </w:rPr>
        <w:t>（</w:t>
      </w:r>
      <w:r>
        <w:rPr>
          <w:color w:val="3476AB"/>
          <w:spacing w:val="-93"/>
          <w:w w:val="102"/>
          <w:position w:val="25"/>
        </w:rPr>
        <w:t>签</w:t>
      </w:r>
      <w:r>
        <w:rPr>
          <w:color w:val="3476AB"/>
          <w:spacing w:val="-93"/>
          <w:w w:val="102"/>
        </w:rPr>
        <w:t>电</w:t>
      </w:r>
      <w:r>
        <w:rPr>
          <w:color w:val="3476AB"/>
          <w:spacing w:val="-93"/>
          <w:w w:val="102"/>
          <w:position w:val="25"/>
        </w:rPr>
        <w:t>订</w:t>
      </w:r>
      <w:r>
        <w:rPr>
          <w:color w:val="3476AB"/>
          <w:spacing w:val="-93"/>
          <w:w w:val="102"/>
        </w:rPr>
        <w:t>子</w:t>
      </w:r>
      <w:r>
        <w:rPr>
          <w:color w:val="3476AB"/>
          <w:spacing w:val="-93"/>
          <w:w w:val="102"/>
          <w:position w:val="25"/>
        </w:rPr>
        <w:t>服</w:t>
      </w:r>
      <w:r>
        <w:rPr>
          <w:color w:val="3476AB"/>
          <w:spacing w:val="-93"/>
          <w:w w:val="102"/>
        </w:rPr>
        <w:t>券</w:t>
      </w:r>
      <w:r>
        <w:rPr>
          <w:color w:val="3476AB"/>
          <w:spacing w:val="-99"/>
          <w:w w:val="102"/>
          <w:position w:val="25"/>
        </w:rPr>
        <w:t>务</w:t>
      </w:r>
      <w:r>
        <w:rPr>
          <w:color w:val="3476AB"/>
          <w:spacing w:val="-98"/>
          <w:w w:val="102"/>
        </w:rPr>
        <w:t>）</w:t>
      </w:r>
      <w:r>
        <w:rPr>
          <w:color w:val="3476AB"/>
          <w:spacing w:val="-173"/>
          <w:w w:val="102"/>
        </w:rPr>
        <w:t>，</w:t>
      </w:r>
      <w:r>
        <w:rPr>
          <w:color w:val="3476AB"/>
          <w:spacing w:val="-93"/>
          <w:w w:val="102"/>
          <w:position w:val="25"/>
        </w:rPr>
        <w:t>合</w:t>
      </w:r>
      <w:r>
        <w:rPr>
          <w:color w:val="3476AB"/>
          <w:spacing w:val="-93"/>
          <w:w w:val="102"/>
        </w:rPr>
        <w:t>并</w:t>
      </w:r>
      <w:r>
        <w:rPr>
          <w:color w:val="3476AB"/>
          <w:spacing w:val="-93"/>
          <w:w w:val="102"/>
          <w:position w:val="25"/>
        </w:rPr>
        <w:t>同</w:t>
      </w:r>
      <w:r>
        <w:rPr>
          <w:color w:val="3476AB"/>
          <w:spacing w:val="-104"/>
          <w:w w:val="102"/>
        </w:rPr>
        <w:t>支</w:t>
      </w:r>
      <w:r>
        <w:rPr>
          <w:color w:val="3476AB"/>
          <w:spacing w:val="-133"/>
          <w:w w:val="102"/>
          <w:position w:val="25"/>
        </w:rPr>
        <w:t>，发</w:t>
      </w:r>
      <w:r>
        <w:rPr>
          <w:color w:val="3476AB"/>
          <w:w w:val="102"/>
        </w:rPr>
        <w:t>付</w:t>
      </w:r>
      <w:r>
        <w:rPr>
          <w:color w:val="3476AB"/>
          <w:spacing w:val="-185"/>
          <w:w w:val="102"/>
          <w:position w:val="25"/>
        </w:rPr>
        <w:t>放</w:t>
      </w:r>
      <w:r>
        <w:rPr>
          <w:color w:val="3476AB"/>
          <w:w w:val="102"/>
        </w:rPr>
        <w:t>自</w:t>
      </w:r>
      <w:r>
        <w:rPr>
          <w:color w:val="3476AB"/>
          <w:spacing w:val="-185"/>
          <w:w w:val="102"/>
          <w:position w:val="25"/>
        </w:rPr>
        <w:t>创</w:t>
      </w:r>
      <w:r>
        <w:rPr>
          <w:color w:val="3476AB"/>
          <w:w w:val="102"/>
        </w:rPr>
        <w:t>筹</w:t>
      </w:r>
      <w:r>
        <w:rPr>
          <w:color w:val="3476AB"/>
          <w:spacing w:val="-185"/>
          <w:w w:val="102"/>
          <w:position w:val="25"/>
        </w:rPr>
        <w:t>新</w:t>
      </w:r>
      <w:r>
        <w:rPr>
          <w:color w:val="3476AB"/>
          <w:w w:val="102"/>
        </w:rPr>
        <w:t>部</w:t>
      </w:r>
      <w:r>
        <w:rPr>
          <w:color w:val="3476AB"/>
          <w:spacing w:val="-185"/>
          <w:w w:val="102"/>
          <w:position w:val="25"/>
        </w:rPr>
        <w:t>劵</w:t>
      </w:r>
      <w:r>
        <w:rPr>
          <w:color w:val="3476AB"/>
          <w:w w:val="102"/>
        </w:rPr>
        <w:t>分经费</w:t>
      </w:r>
    </w:p>
    <w:p>
      <w:pPr>
        <w:pStyle w:val="2"/>
        <w:rPr>
          <w:sz w:val="56"/>
        </w:rPr>
      </w:pPr>
    </w:p>
    <w:p>
      <w:pPr>
        <w:pStyle w:val="2"/>
        <w:ind w:left="234"/>
      </w:pPr>
      <w:r>
        <w:rPr>
          <w:color w:val="3476AB"/>
          <w:w w:val="368"/>
          <w:u w:val="single" w:color="2F7CB6"/>
        </w:rPr>
        <w:t xml:space="preserve"> </w:t>
      </w:r>
      <w:r>
        <w:rPr>
          <w:color w:val="3476AB"/>
          <w:u w:val="single" w:color="2F7CB6"/>
        </w:rPr>
        <w:t>项目组织实施，并完成验收</w:t>
      </w:r>
    </w:p>
    <w:p>
      <w:pPr>
        <w:pStyle w:val="2"/>
        <w:spacing w:before="421"/>
        <w:ind w:left="2191"/>
      </w:pPr>
      <w:r>
        <w:br w:type="column"/>
      </w:r>
      <w:r>
        <w:rPr>
          <w:color w:val="3476AB"/>
        </w:rPr>
        <w:t>项目终止合作</w:t>
      </w:r>
    </w:p>
    <w:p>
      <w:pPr>
        <w:pStyle w:val="2"/>
        <w:spacing w:before="7"/>
        <w:rPr>
          <w:sz w:val="32"/>
        </w:rPr>
      </w:pPr>
    </w:p>
    <w:p>
      <w:pPr>
        <w:pStyle w:val="2"/>
        <w:spacing w:before="1" w:line="211" w:lineRule="auto"/>
        <w:ind w:left="234" w:right="195"/>
        <w:jc w:val="both"/>
      </w:pPr>
      <w:r>
        <w:rPr>
          <w:color w:val="3476AB"/>
          <w:w w:val="95"/>
        </w:rPr>
        <w:t>�</w:t>
      </w:r>
      <w:r>
        <w:rPr>
          <w:color w:val="3476AB"/>
          <w:spacing w:val="-9"/>
        </w:rPr>
        <w:t>、下一年度可申请《房山区关于支持构建高精尖经济结构的实施意见》相关政策资金</w:t>
      </w:r>
      <w:r>
        <w:rPr>
          <w:color w:val="3476AB"/>
          <w:spacing w:val="-15"/>
        </w:rPr>
        <w:t>支持，对于申领使用首都科技创新劵，将给予企业自筹部分</w:t>
      </w:r>
      <w:r>
        <w:rPr>
          <w:color w:val="3476AB"/>
        </w:rPr>
        <w:t>��%</w:t>
      </w:r>
      <w:r>
        <w:rPr>
          <w:color w:val="3476AB"/>
          <w:spacing w:val="-10"/>
        </w:rPr>
        <w:t>的一次性资金支持，每家企业每年支持总额不超过��万元。</w:t>
      </w:r>
    </w:p>
    <w:p>
      <w:pPr>
        <w:pStyle w:val="2"/>
        <w:spacing w:before="2" w:line="211" w:lineRule="auto"/>
        <w:ind w:left="234" w:right="208"/>
      </w:pPr>
      <w:r>
        <w:rPr>
          <w:color w:val="3476AB"/>
          <w:w w:val="90"/>
        </w:rPr>
        <w:t>�</w:t>
      </w:r>
      <w:r>
        <w:rPr>
          <w:color w:val="3476AB"/>
          <w:spacing w:val="-19"/>
          <w:w w:val="105"/>
        </w:rPr>
        <w:t>、后续科技金融接力服务：建行北京中关村分行</w:t>
      </w:r>
      <w:r>
        <w:rPr>
          <w:color w:val="3476AB"/>
          <w:spacing w:val="-3"/>
          <w:w w:val="120"/>
        </w:rPr>
        <w:t>“</w:t>
      </w:r>
      <w:r>
        <w:rPr>
          <w:color w:val="3476AB"/>
          <w:spacing w:val="-1"/>
          <w:w w:val="105"/>
        </w:rPr>
        <w:t>创新券</w:t>
      </w:r>
      <w:r>
        <w:rPr>
          <w:color w:val="3476AB"/>
          <w:spacing w:val="-90"/>
          <w:w w:val="120"/>
        </w:rPr>
        <w:t>”</w:t>
      </w:r>
      <w:r>
        <w:rPr>
          <w:color w:val="3476AB"/>
          <w:spacing w:val="-10"/>
          <w:w w:val="105"/>
        </w:rPr>
        <w:t>专属融资产品，贷款额度最高</w:t>
      </w:r>
      <w:r>
        <w:rPr>
          <w:color w:val="3476AB"/>
          <w:spacing w:val="-13"/>
          <w:w w:val="105"/>
        </w:rPr>
        <w:t>不</w:t>
      </w:r>
      <w:r>
        <w:rPr>
          <w:color w:val="3476AB"/>
        </w:rPr>
        <w:t>超过��</w:t>
      </w:r>
      <w:r>
        <w:rPr>
          <w:color w:val="3476AB"/>
          <w:spacing w:val="-21"/>
        </w:rPr>
        <w:t>万元；北京银行中关村分行“券融通”融资产品，贷款额度最高不超过</w:t>
      </w:r>
      <w:r>
        <w:rPr>
          <w:color w:val="3476AB"/>
        </w:rPr>
        <w:t>���万元。</w:t>
      </w:r>
    </w:p>
    <w:sectPr>
      <w:type w:val="continuous"/>
      <w:pgSz w:w="11910" w:h="16160"/>
      <w:pgMar w:top="300" w:right="480" w:bottom="280" w:left="280" w:header="720" w:footer="720" w:gutter="0"/>
      <w:cols w:equalWidth="0" w:num="2">
        <w:col w:w="3312" w:space="371"/>
        <w:col w:w="74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5E5138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Unicode MS" w:hAnsi="Arial Unicode MS" w:eastAsia="Arial Unicode MS" w:cs="Arial Unicode MS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Arial Unicode MS" w:hAnsi="Arial Unicode MS" w:eastAsia="Arial Unicode MS" w:cs="Arial Unicode MS"/>
      <w:sz w:val="18"/>
      <w:szCs w:val="18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30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2020-05-08T04:02:00Z</dcterms:created>
  <dc:creator>Administrator.EIT-20090101RPX</dc:creator>
  <cp:lastModifiedBy>Angela蜜糖</cp:lastModifiedBy>
  <dcterms:modified xsi:type="dcterms:W3CDTF">2020-05-08T04:03:33Z</dcterms:modified>
  <dc:title>房山工作站服务流程图1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2020-05-08T00:00:00Z</vt:filetime>
  </property>
  <property fmtid="{D5CDD505-2E9C-101B-9397-08002B2CF9AE}" pid="5" name="KSOProductBuildVer">
    <vt:lpwstr>2052-11.1.0.9584</vt:lpwstr>
  </property>
</Properties>
</file>