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-313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关于开展2020年国家级高新技术企业预申报登记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-313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-313" w:firstLine="0"/>
        <w:jc w:val="left"/>
        <w:rPr>
          <w:rFonts w:ascii="Calibri" w:hAnsi="Calibri" w:cs="Calibri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各相关企业：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-313" w:firstLine="560"/>
        <w:jc w:val="left"/>
        <w:rPr>
          <w:rFonts w:hint="default" w:ascii="Calibri" w:hAnsi="Calibri" w:cs="Calibri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为落实国务院和北京市关于深化营商环境改革的相关工作部署，持续加强科技领域“放管服”改革，市科委已向我区下放高新技术企业认定评审权限，为进一步做好昌平区国家级高新技术企业评审工作，充分发挥高新技术企业在科技创新中主力军的引领作用和带动效应，现就有关事宜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-313" w:firstLine="562"/>
        <w:jc w:val="left"/>
        <w:rPr>
          <w:rFonts w:hint="default" w:ascii="Calibri" w:hAnsi="Calibri" w:cs="Calibri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一、2020年国家级高新技术企业预申报登记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-313" w:firstLine="560"/>
        <w:jc w:val="left"/>
        <w:rPr>
          <w:rFonts w:hint="default" w:ascii="Calibri" w:hAnsi="Calibri" w:cs="Calibri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受市科委委托，我区将于今年起承接高新技术企业评审工作，为全面掌握我区各类科技要素情况，有效制定科技政策、提供精准服务，特搭建此信息服务平台。高新技术企业作为创新和转化活力较强的一支队伍，掌握全面的基础数据尤为重要。2020年受到疫情影响不便开展线下调研，故我委采取线上填报的形式对2020年申请高新技术企业进行摸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-313" w:firstLine="560"/>
        <w:jc w:val="left"/>
        <w:rPr>
          <w:rFonts w:hint="default" w:ascii="Calibri" w:hAnsi="Calibri" w:cs="Calibri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企业如有申报高新技术企业认定的计划，请于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2020年5月30日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前，登录“昌平区科技创新资源信息服务平台”进行注册预申报（网址：</w:t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cpkjcg.cn%EF%BC%89%EF%BC%9B%E5%A6%82%E6%9C%AA%E6%B3%A8%E5%86%8C%E3%80%81%E5%A1%AB%E6%8A%A5%E5%AE%8C%E6%95%B4%E4%BF%A1%E6%81%AF%E7%9A%84%E4%BC%81%E4%B8%9A%EF%BC%8C%E6%9C%AC%E5%B9%B4%E5%BA%A6%E5%B0%86%E4%B8%8D%E6%8E%A5%E5%8F%97%E9%AB%98%E6%96%B0%E4%BC%81%E4%B8%9A%E8%AE%A4%E5%AE%9A%E7%94%B3%E8%AF%B7%E3%80%82/" </w:instrText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t>www.cpkjcg.cn）；</w:t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-313" w:firstLine="560"/>
        <w:jc w:val="left"/>
        <w:rPr>
          <w:rFonts w:hint="default" w:ascii="Calibri" w:hAnsi="Calibri" w:cs="Calibri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企业正式申报国高新资质请继续完成“高新认定管理工作网”的相关内容填报；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-313" w:firstLine="560"/>
        <w:jc w:val="left"/>
        <w:rPr>
          <w:rFonts w:hint="default" w:ascii="Calibri" w:hAnsi="Calibri" w:cs="Calibri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2017年已认定为高新技术企业的，此次也需要进行网上预申报。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-313" w:firstLine="562"/>
        <w:jc w:val="left"/>
        <w:rPr>
          <w:rFonts w:hint="default" w:ascii="Calibri" w:hAnsi="Calibri" w:cs="Calibri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二、注意事项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-313" w:firstLine="560"/>
        <w:jc w:val="left"/>
        <w:rPr>
          <w:rFonts w:hint="default" w:ascii="Calibri" w:hAnsi="Calibri" w:cs="Calibri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1、“昌平区科技创新资源信息服务平台”需要填报人用手机号码、统一社会信用代码进行注册，注册完成后先填写企业注册登记表，然后选择“2020年高新技术企业预申报”；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-313" w:firstLine="560"/>
        <w:jc w:val="left"/>
        <w:rPr>
          <w:rFonts w:hint="default" w:ascii="Calibri" w:hAnsi="Calibri" w:cs="Calibri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2、2020年国家级高新技术企业预申报所填数据除特殊要求以外，均为截止2019年12月31日的数据。近三年特指：2017年、2018年、2019年。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-313" w:firstLine="560"/>
        <w:jc w:val="left"/>
        <w:rPr>
          <w:rFonts w:hint="default" w:ascii="Calibri" w:hAnsi="Calibri" w:cs="Calibri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、统一社会信用代码是企业认证唯一代码，请准确填写。本系统注册需要用填报人手机号码绑定注册，如更换填报人或者更换手机号码，请预先进入系统进行电话号码变更；如有特殊情况无法登录，可于登录界面点击“忘记密码”链接，按照系统要求填写相关信息找回密码，也可联系系统工作人员进行人工申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-313" w:firstLine="0"/>
        <w:jc w:val="left"/>
        <w:rPr>
          <w:rFonts w:hint="default" w:ascii="Calibri" w:hAnsi="Calibri" w:cs="Calibri"/>
          <w:i w:val="0"/>
          <w:caps w:val="0"/>
          <w:color w:val="888888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888888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888888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联系方式：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default" w:ascii="Calibri" w:hAnsi="Calibri" w:cs="Calibri"/>
          <w:i w:val="0"/>
          <w:caps w:val="0"/>
          <w:color w:val="888888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科委社会发展研究促进中心：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89741341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default" w:ascii="Calibri" w:hAnsi="Calibri" w:cs="Calibri"/>
          <w:i w:val="0"/>
          <w:caps w:val="0"/>
          <w:color w:val="888888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箱：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cpkjcx@163.com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default" w:ascii="Calibri" w:hAnsi="Calibri" w:cs="Calibri"/>
          <w:i w:val="0"/>
          <w:caps w:val="0"/>
          <w:color w:val="888888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系统技术人员电话：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13501050310 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郑老师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B622B"/>
    <w:rsid w:val="6C64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2020-03-27T03:25:23Z</dcterms:created>
  <dc:creator>86138</dc:creator>
  <cp:lastModifiedBy>葡萄小念</cp:lastModifiedBy>
  <dcterms:modified xsi:type="dcterms:W3CDTF">2020-03-27T03:26:31Z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