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2E" w:rsidRDefault="00C5352E" w:rsidP="006B239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市知识产权局联系方式及指定邮箱</w:t>
      </w:r>
    </w:p>
    <w:p w:rsidR="00C5352E" w:rsidRDefault="00C5352E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>
        <w:rPr>
          <w:rFonts w:ascii="仿宋_GB2312" w:eastAsia="仿宋_GB2312" w:hAnsi="微软雅黑" w:hint="eastAsia"/>
          <w:color w:val="404040"/>
          <w:sz w:val="32"/>
          <w:szCs w:val="32"/>
        </w:rPr>
        <w:t>联 系 人：张辉</w:t>
      </w:r>
      <w:r w:rsidR="003133F5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黄琳 党建新</w:t>
      </w:r>
    </w:p>
    <w:p w:rsidR="00C5352E" w:rsidRDefault="00C5352E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5A3134">
        <w:rPr>
          <w:rFonts w:ascii="仿宋_GB2312" w:eastAsia="仿宋_GB2312" w:hAnsi="微软雅黑" w:hint="eastAsia"/>
          <w:color w:val="404040"/>
          <w:sz w:val="32"/>
          <w:szCs w:val="32"/>
        </w:rPr>
        <w:t>联系电话：84080084</w:t>
      </w:r>
    </w:p>
    <w:p w:rsidR="00C5352E" w:rsidRDefault="00C5352E" w:rsidP="00C5352E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04040"/>
          <w:sz w:val="20"/>
          <w:szCs w:val="20"/>
        </w:rPr>
      </w:pPr>
      <w:r w:rsidRPr="005A3134">
        <w:rPr>
          <w:rFonts w:ascii="仿宋_GB2312" w:eastAsia="仿宋_GB2312" w:hAnsi="微软雅黑" w:hint="eastAsia"/>
          <w:color w:val="404040"/>
          <w:sz w:val="32"/>
          <w:szCs w:val="32"/>
        </w:rPr>
        <w:t>电子邮件：chanyechu@</w:t>
      </w:r>
      <w:r>
        <w:rPr>
          <w:rFonts w:ascii="仿宋_GB2312" w:eastAsia="仿宋_GB2312" w:hAnsi="微软雅黑" w:hint="eastAsia"/>
          <w:color w:val="404040"/>
          <w:sz w:val="32"/>
          <w:szCs w:val="32"/>
        </w:rPr>
        <w:t>zscqj.beijing</w:t>
      </w:r>
      <w:r w:rsidRPr="005A3134">
        <w:rPr>
          <w:rFonts w:ascii="仿宋_GB2312" w:eastAsia="仿宋_GB2312" w:hAnsi="微软雅黑" w:hint="eastAsia"/>
          <w:color w:val="404040"/>
          <w:sz w:val="32"/>
          <w:szCs w:val="32"/>
        </w:rPr>
        <w:t>.gov.cn</w:t>
      </w:r>
    </w:p>
    <w:p w:rsidR="00C5352E" w:rsidRDefault="00C5352E" w:rsidP="006B2395">
      <w:pPr>
        <w:jc w:val="center"/>
        <w:rPr>
          <w:rFonts w:ascii="方正小标宋简体" w:eastAsia="方正小标宋简体"/>
          <w:sz w:val="44"/>
          <w:szCs w:val="44"/>
        </w:rPr>
      </w:pPr>
    </w:p>
    <w:p w:rsidR="006B2395" w:rsidRPr="006B2395" w:rsidRDefault="00F30790" w:rsidP="006B2395">
      <w:pPr>
        <w:jc w:val="center"/>
        <w:rPr>
          <w:rFonts w:ascii="方正小标宋简体" w:eastAsia="方正小标宋简体"/>
          <w:sz w:val="44"/>
          <w:szCs w:val="44"/>
        </w:rPr>
      </w:pPr>
      <w:r w:rsidRPr="006B2395">
        <w:rPr>
          <w:rFonts w:ascii="方正小标宋简体" w:eastAsia="方正小标宋简体" w:hint="eastAsia"/>
          <w:sz w:val="44"/>
          <w:szCs w:val="44"/>
        </w:rPr>
        <w:t>区知识产权局联系方式及指定邮箱</w:t>
      </w:r>
    </w:p>
    <w:p w:rsidR="006B2395" w:rsidRPr="00C5352E" w:rsidRDefault="00F30790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/>
          <w:color w:val="404040"/>
          <w:sz w:val="32"/>
          <w:szCs w:val="32"/>
        </w:rPr>
        <w:t>1.东城区知识产权局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  <w:t>联系方式：84082869</w:t>
      </w:r>
      <w:r w:rsidR="006B2395"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邮箱：dcsbk219@163.com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</w:r>
    </w:p>
    <w:p w:rsidR="00653F57" w:rsidRPr="00C5352E" w:rsidRDefault="00F30790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/>
          <w:color w:val="404040"/>
          <w:sz w:val="32"/>
          <w:szCs w:val="32"/>
        </w:rPr>
        <w:t>2.西城区知识产权局</w:t>
      </w:r>
      <w:r w:rsidR="00F3155E"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  <w:t>联系方式：66503118</w:t>
      </w:r>
      <w:r w:rsidR="006B2395"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 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邮箱：xcgssbk@sina.com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</w:r>
    </w:p>
    <w:p w:rsidR="00F3155E" w:rsidRPr="00C5352E" w:rsidRDefault="00653F57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 w:hint="eastAsia"/>
          <w:color w:val="404040"/>
          <w:sz w:val="32"/>
          <w:szCs w:val="32"/>
        </w:rPr>
        <w:t>3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.朝阳区知识产权局</w:t>
      </w:r>
      <w:r w:rsidR="00ED562E"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</w:t>
      </w:r>
    </w:p>
    <w:p w:rsidR="006B2395" w:rsidRPr="00C5352E" w:rsidRDefault="00653F57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/>
          <w:color w:val="404040"/>
          <w:sz w:val="32"/>
          <w:szCs w:val="32"/>
        </w:rPr>
        <w:t>联系方式：5106956</w:t>
      </w:r>
      <w:r w:rsidR="002C1E8D" w:rsidRPr="00C5352E">
        <w:rPr>
          <w:rFonts w:ascii="仿宋_GB2312" w:eastAsia="仿宋_GB2312" w:hAnsi="微软雅黑" w:hint="eastAsia"/>
          <w:color w:val="404040"/>
          <w:sz w:val="32"/>
          <w:szCs w:val="32"/>
        </w:rPr>
        <w:t>5</w:t>
      </w:r>
      <w:r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邮箱：cysbk5021@sina.com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</w:r>
    </w:p>
    <w:p w:rsidR="00F53B3F" w:rsidRDefault="00653F57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 w:hint="eastAsia"/>
          <w:color w:val="404040"/>
          <w:sz w:val="32"/>
          <w:szCs w:val="32"/>
        </w:rPr>
        <w:t>4</w:t>
      </w:r>
      <w:r w:rsidR="00F30790" w:rsidRPr="00C5352E">
        <w:rPr>
          <w:rFonts w:ascii="仿宋_GB2312" w:eastAsia="仿宋_GB2312" w:hAnsi="微软雅黑"/>
          <w:color w:val="404040"/>
          <w:sz w:val="32"/>
          <w:szCs w:val="32"/>
        </w:rPr>
        <w:t>.海淀区知识产权局</w:t>
      </w:r>
      <w:r w:rsidR="00F30790" w:rsidRPr="00C5352E">
        <w:rPr>
          <w:rFonts w:ascii="仿宋_GB2312" w:eastAsia="仿宋_GB2312" w:hAnsi="微软雅黑"/>
          <w:color w:val="404040"/>
          <w:sz w:val="32"/>
          <w:szCs w:val="32"/>
        </w:rPr>
        <w:br/>
        <w:t>联系方式：8</w:t>
      </w:r>
      <w:r w:rsidR="002C1E8D" w:rsidRPr="00C5352E">
        <w:rPr>
          <w:rFonts w:ascii="仿宋_GB2312" w:eastAsia="仿宋_GB2312" w:hAnsi="微软雅黑" w:hint="eastAsia"/>
          <w:color w:val="404040"/>
          <w:sz w:val="32"/>
          <w:szCs w:val="32"/>
        </w:rPr>
        <w:t>3454126</w:t>
      </w:r>
      <w:r w:rsidR="006B2395"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  </w:t>
      </w:r>
      <w:r w:rsidR="00F30790" w:rsidRPr="00C5352E">
        <w:rPr>
          <w:rFonts w:ascii="仿宋_GB2312" w:eastAsia="仿宋_GB2312" w:hAnsi="微软雅黑"/>
          <w:color w:val="404040"/>
          <w:sz w:val="32"/>
          <w:szCs w:val="32"/>
        </w:rPr>
        <w:t>邮箱：hd</w:t>
      </w:r>
      <w:r w:rsidR="002C1E8D" w:rsidRPr="00C5352E">
        <w:rPr>
          <w:rFonts w:ascii="仿宋_GB2312" w:eastAsia="仿宋_GB2312" w:hAnsi="微软雅黑" w:hint="eastAsia"/>
          <w:color w:val="404040"/>
          <w:sz w:val="32"/>
          <w:szCs w:val="32"/>
        </w:rPr>
        <w:t>sdsf</w:t>
      </w:r>
      <w:r w:rsidR="00F30790" w:rsidRPr="00C5352E">
        <w:rPr>
          <w:rFonts w:ascii="仿宋_GB2312" w:eastAsia="仿宋_GB2312" w:hAnsi="微软雅黑"/>
          <w:color w:val="404040"/>
          <w:sz w:val="32"/>
          <w:szCs w:val="32"/>
        </w:rPr>
        <w:t>@163.com</w:t>
      </w:r>
      <w:r w:rsidR="00F30790" w:rsidRPr="00C5352E">
        <w:rPr>
          <w:rFonts w:ascii="仿宋_GB2312" w:eastAsia="仿宋_GB2312" w:hAnsi="微软雅黑"/>
          <w:color w:val="404040"/>
          <w:sz w:val="32"/>
          <w:szCs w:val="32"/>
        </w:rPr>
        <w:br/>
      </w:r>
    </w:p>
    <w:p w:rsidR="00653F57" w:rsidRPr="00C5352E" w:rsidRDefault="00F30790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/>
          <w:color w:val="404040"/>
          <w:sz w:val="32"/>
          <w:szCs w:val="32"/>
        </w:rPr>
        <w:t> </w:t>
      </w:r>
      <w:r w:rsidR="00653F57" w:rsidRPr="00C5352E">
        <w:rPr>
          <w:rFonts w:ascii="仿宋_GB2312" w:eastAsia="仿宋_GB2312" w:hAnsi="微软雅黑" w:hint="eastAsia"/>
          <w:color w:val="404040"/>
          <w:sz w:val="32"/>
          <w:szCs w:val="32"/>
        </w:rPr>
        <w:t>5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.丰台区知识产权局</w:t>
      </w:r>
      <w:r w:rsidR="00F3155E"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  <w:t>联系方式：633</w:t>
      </w:r>
      <w:r w:rsidR="004B3892" w:rsidRPr="00C5352E">
        <w:rPr>
          <w:rFonts w:ascii="仿宋_GB2312" w:eastAsia="仿宋_GB2312" w:hAnsi="微软雅黑" w:hint="eastAsia"/>
          <w:color w:val="404040"/>
          <w:sz w:val="32"/>
          <w:szCs w:val="32"/>
        </w:rPr>
        <w:t>96621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 xml:space="preserve"> </w:t>
      </w:r>
      <w:r w:rsidR="006B2395"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  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邮箱：</w:t>
      </w:r>
      <w:r w:rsidR="004B3892" w:rsidRPr="00C5352E">
        <w:rPr>
          <w:rFonts w:ascii="仿宋_GB2312" w:eastAsia="仿宋_GB2312" w:hAnsi="微软雅黑" w:hint="eastAsia"/>
          <w:color w:val="404040"/>
          <w:sz w:val="32"/>
          <w:szCs w:val="32"/>
        </w:rPr>
        <w:t>ftqzczx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@163.com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</w:r>
    </w:p>
    <w:p w:rsidR="00653F57" w:rsidRPr="00C5352E" w:rsidRDefault="00653F57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 w:hint="eastAsia"/>
          <w:color w:val="404040"/>
          <w:sz w:val="32"/>
          <w:szCs w:val="32"/>
        </w:rPr>
        <w:lastRenderedPageBreak/>
        <w:t>6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.石景山区知识产权局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  <w:t>联系方式：88793889-1355</w:t>
      </w:r>
      <w:r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邮箱：sgk13151315@126.com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</w:r>
    </w:p>
    <w:p w:rsidR="00F53B3F" w:rsidRDefault="00653F57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 w:hint="eastAsia"/>
          <w:color w:val="404040"/>
          <w:sz w:val="32"/>
          <w:szCs w:val="32"/>
        </w:rPr>
        <w:t>7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.门头沟区知识产权局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  <w:t>联系方式：69869722</w:t>
      </w:r>
      <w:r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  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邮箱：mtggsfjsgk@163.com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</w:r>
    </w:p>
    <w:p w:rsidR="00653F57" w:rsidRPr="00C5352E" w:rsidRDefault="00653F57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 w:hint="eastAsia"/>
          <w:color w:val="404040"/>
          <w:sz w:val="32"/>
          <w:szCs w:val="32"/>
        </w:rPr>
        <w:t>8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.房山区知识产权局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  <w:t>联系方式：69367940</w:t>
      </w:r>
      <w:r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  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邮箱：fszscqk@126.com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</w:r>
    </w:p>
    <w:p w:rsidR="00653F57" w:rsidRPr="00C5352E" w:rsidRDefault="00653F57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 w:hint="eastAsia"/>
          <w:color w:val="404040"/>
          <w:sz w:val="32"/>
          <w:szCs w:val="32"/>
        </w:rPr>
        <w:t>9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.通州区知识产权局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  <w:t>联系方式：6</w:t>
      </w:r>
      <w:r w:rsidR="004A79B0" w:rsidRPr="00C5352E">
        <w:rPr>
          <w:rFonts w:ascii="仿宋_GB2312" w:eastAsia="仿宋_GB2312" w:hAnsi="微软雅黑" w:hint="eastAsia"/>
          <w:color w:val="404040"/>
          <w:sz w:val="32"/>
          <w:szCs w:val="32"/>
        </w:rPr>
        <w:t>0534622</w:t>
      </w:r>
      <w:r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  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邮箱：</w:t>
      </w:r>
      <w:r w:rsidR="004A79B0" w:rsidRPr="00C5352E">
        <w:rPr>
          <w:rFonts w:ascii="仿宋_GB2312" w:eastAsia="仿宋_GB2312" w:hAnsi="微软雅黑" w:hint="eastAsia"/>
          <w:color w:val="404040"/>
          <w:sz w:val="32"/>
          <w:szCs w:val="32"/>
        </w:rPr>
        <w:t>tzzscqk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@</w:t>
      </w:r>
      <w:r w:rsidR="004A79B0" w:rsidRPr="00C5352E">
        <w:rPr>
          <w:rFonts w:ascii="仿宋_GB2312" w:eastAsia="仿宋_GB2312" w:hAnsi="微软雅黑" w:hint="eastAsia"/>
          <w:color w:val="404040"/>
          <w:sz w:val="32"/>
          <w:szCs w:val="32"/>
        </w:rPr>
        <w:t>sina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.com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</w:r>
    </w:p>
    <w:p w:rsidR="006B2395" w:rsidRPr="00C5352E" w:rsidRDefault="00653F57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/>
          <w:color w:val="404040"/>
          <w:sz w:val="32"/>
          <w:szCs w:val="32"/>
        </w:rPr>
        <w:t>10.顺义区知识产权局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  <w:t>联系方式：</w:t>
      </w:r>
      <w:r w:rsidR="00F90BCE" w:rsidRPr="00C5352E">
        <w:rPr>
          <w:rFonts w:ascii="仿宋_GB2312" w:eastAsia="仿宋_GB2312" w:hAnsi="微软雅黑" w:hint="eastAsia"/>
          <w:color w:val="404040"/>
          <w:sz w:val="32"/>
          <w:szCs w:val="32"/>
        </w:rPr>
        <w:t>69469324</w:t>
      </w:r>
      <w:r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邮箱：syzscq@126.com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</w:r>
    </w:p>
    <w:p w:rsidR="00653F57" w:rsidRPr="00C5352E" w:rsidRDefault="00653F57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 w:hint="eastAsia"/>
          <w:color w:val="404040"/>
          <w:sz w:val="32"/>
          <w:szCs w:val="32"/>
        </w:rPr>
        <w:t>11</w:t>
      </w:r>
      <w:r w:rsidR="00F30790" w:rsidRPr="00C5352E">
        <w:rPr>
          <w:rFonts w:ascii="仿宋_GB2312" w:eastAsia="仿宋_GB2312" w:hAnsi="微软雅黑"/>
          <w:color w:val="404040"/>
          <w:sz w:val="32"/>
          <w:szCs w:val="32"/>
        </w:rPr>
        <w:t>.昌平区知识产权局</w:t>
      </w:r>
      <w:r w:rsidR="00F30790" w:rsidRPr="00C5352E">
        <w:rPr>
          <w:rFonts w:ascii="仿宋_GB2312" w:eastAsia="仿宋_GB2312" w:hAnsi="微软雅黑"/>
          <w:color w:val="404040"/>
          <w:sz w:val="32"/>
          <w:szCs w:val="32"/>
        </w:rPr>
        <w:br/>
        <w:t>联系方式：697</w:t>
      </w:r>
      <w:r w:rsidR="009134A4" w:rsidRPr="00C5352E">
        <w:rPr>
          <w:rFonts w:ascii="仿宋_GB2312" w:eastAsia="仿宋_GB2312" w:hAnsi="微软雅黑" w:hint="eastAsia"/>
          <w:color w:val="404040"/>
          <w:sz w:val="32"/>
          <w:szCs w:val="32"/>
        </w:rPr>
        <w:t>47043</w:t>
      </w:r>
      <w:r w:rsidR="006B2395"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    </w:t>
      </w:r>
      <w:r w:rsidR="00F30790" w:rsidRPr="00C5352E">
        <w:rPr>
          <w:rFonts w:ascii="仿宋_GB2312" w:eastAsia="仿宋_GB2312" w:hAnsi="微软雅黑"/>
          <w:color w:val="404040"/>
          <w:sz w:val="32"/>
          <w:szCs w:val="32"/>
        </w:rPr>
        <w:t xml:space="preserve">邮箱：cpsbgg@163.com </w:t>
      </w:r>
      <w:r w:rsidR="00F30790" w:rsidRPr="00C5352E">
        <w:rPr>
          <w:rFonts w:ascii="仿宋_GB2312" w:eastAsia="仿宋_GB2312" w:hAnsi="微软雅黑"/>
          <w:color w:val="404040"/>
          <w:sz w:val="32"/>
          <w:szCs w:val="32"/>
        </w:rPr>
        <w:br/>
      </w:r>
    </w:p>
    <w:p w:rsidR="00F53B3F" w:rsidRDefault="00F30790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/>
          <w:color w:val="404040"/>
          <w:sz w:val="32"/>
          <w:szCs w:val="32"/>
        </w:rPr>
        <w:t>1</w:t>
      </w:r>
      <w:r w:rsidR="009443C6" w:rsidRPr="00C5352E">
        <w:rPr>
          <w:rFonts w:ascii="仿宋_GB2312" w:eastAsia="仿宋_GB2312" w:hAnsi="微软雅黑" w:hint="eastAsia"/>
          <w:color w:val="404040"/>
          <w:sz w:val="32"/>
          <w:szCs w:val="32"/>
        </w:rPr>
        <w:t>2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.大兴区知识产权局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  <w:t>联系方式：69204809</w:t>
      </w:r>
      <w:r w:rsidR="006B2395"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  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邮箱：zscq12312@163.com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</w:r>
    </w:p>
    <w:p w:rsidR="00F53B3F" w:rsidRDefault="00F53B3F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</w:p>
    <w:p w:rsidR="00F3155E" w:rsidRPr="00C5352E" w:rsidRDefault="00F30790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/>
          <w:color w:val="404040"/>
          <w:sz w:val="32"/>
          <w:szCs w:val="32"/>
        </w:rPr>
        <w:lastRenderedPageBreak/>
        <w:t>13.怀柔区知识产权局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           </w:t>
      </w:r>
    </w:p>
    <w:p w:rsidR="006B2395" w:rsidRPr="00C5352E" w:rsidRDefault="00F30790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/>
          <w:color w:val="404040"/>
          <w:sz w:val="32"/>
          <w:szCs w:val="32"/>
        </w:rPr>
        <w:t>联系方式：69645620</w:t>
      </w:r>
      <w:r w:rsidR="006B2395"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  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邮箱：hrqsjjzscq@sina.com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</w:r>
    </w:p>
    <w:p w:rsidR="006B2395" w:rsidRPr="00C5352E" w:rsidRDefault="00F30790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/>
          <w:color w:val="404040"/>
          <w:sz w:val="32"/>
          <w:szCs w:val="32"/>
        </w:rPr>
        <w:t>14.平谷区知识产权局</w:t>
      </w:r>
      <w:r w:rsidR="00F3155E"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  <w:t>联系方式：69961503</w:t>
      </w:r>
      <w:r w:rsidR="006B2395"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  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邮箱：pgzscqk@126.com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</w:r>
    </w:p>
    <w:p w:rsidR="006B2395" w:rsidRPr="00C5352E" w:rsidRDefault="00F30790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/>
          <w:color w:val="404040"/>
          <w:sz w:val="32"/>
          <w:szCs w:val="32"/>
        </w:rPr>
        <w:t>15.密云区知识产权局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  <w:t>联系方式：69061955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 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 xml:space="preserve"> </w:t>
      </w:r>
      <w:r w:rsidR="006B2395"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邮箱：</w:t>
      </w:r>
      <w:hyperlink r:id="rId6" w:tgtFrame="_blank" w:history="1">
        <w:r w:rsidRPr="00C5352E">
          <w:rPr>
            <w:rFonts w:ascii="仿宋_GB2312" w:eastAsia="仿宋_GB2312" w:hAnsi="微软雅黑"/>
            <w:color w:val="404040"/>
            <w:sz w:val="32"/>
            <w:szCs w:val="32"/>
          </w:rPr>
          <w:t xml:space="preserve"> myzscq@126.com</w:t>
        </w:r>
      </w:hyperlink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</w:r>
    </w:p>
    <w:p w:rsidR="006B2395" w:rsidRPr="00C5352E" w:rsidRDefault="00F30790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/>
          <w:color w:val="404040"/>
          <w:sz w:val="32"/>
          <w:szCs w:val="32"/>
        </w:rPr>
        <w:t>16.延庆区知识产权局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  <w:t>联系方式：69102563</w:t>
      </w:r>
      <w:r w:rsidR="006B2395"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 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邮箱：yqzscqk@163.com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</w:r>
    </w:p>
    <w:p w:rsidR="00F30790" w:rsidRPr="00C5352E" w:rsidRDefault="00F30790" w:rsidP="00C5352E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32"/>
          <w:szCs w:val="32"/>
        </w:rPr>
      </w:pPr>
      <w:r w:rsidRPr="00C5352E">
        <w:rPr>
          <w:rFonts w:ascii="仿宋_GB2312" w:eastAsia="仿宋_GB2312" w:hAnsi="微软雅黑"/>
          <w:color w:val="404040"/>
          <w:sz w:val="32"/>
          <w:szCs w:val="32"/>
        </w:rPr>
        <w:t>17.北京经济技术开发区科技创新局</w:t>
      </w:r>
      <w:r w:rsidR="00BC6419"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br/>
        <w:t>联系方式：67886921</w:t>
      </w:r>
      <w:r w:rsidR="006B2395" w:rsidRPr="00C5352E">
        <w:rPr>
          <w:rFonts w:ascii="仿宋_GB2312" w:eastAsia="仿宋_GB2312" w:hAnsi="微软雅黑" w:hint="eastAsia"/>
          <w:color w:val="404040"/>
          <w:sz w:val="32"/>
          <w:szCs w:val="32"/>
        </w:rPr>
        <w:t xml:space="preserve">    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邮箱：</w:t>
      </w:r>
      <w:r w:rsidR="00F86E4B" w:rsidRPr="00C5352E">
        <w:rPr>
          <w:rFonts w:ascii="仿宋_GB2312" w:eastAsia="仿宋_GB2312" w:hAnsi="微软雅黑" w:hint="eastAsia"/>
          <w:color w:val="404040"/>
          <w:sz w:val="32"/>
          <w:szCs w:val="32"/>
        </w:rPr>
        <w:t>bda_ip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@</w:t>
      </w:r>
      <w:r w:rsidR="00F86E4B" w:rsidRPr="00C5352E">
        <w:rPr>
          <w:rFonts w:ascii="仿宋_GB2312" w:eastAsia="仿宋_GB2312" w:hAnsi="微软雅黑" w:hint="eastAsia"/>
          <w:color w:val="404040"/>
          <w:sz w:val="32"/>
          <w:szCs w:val="32"/>
        </w:rPr>
        <w:t>163</w:t>
      </w:r>
      <w:r w:rsidRPr="00C5352E">
        <w:rPr>
          <w:rFonts w:ascii="仿宋_GB2312" w:eastAsia="仿宋_GB2312" w:hAnsi="微软雅黑"/>
          <w:color w:val="404040"/>
          <w:sz w:val="32"/>
          <w:szCs w:val="32"/>
        </w:rPr>
        <w:t>.com</w:t>
      </w:r>
    </w:p>
    <w:sectPr w:rsidR="00F30790" w:rsidRPr="00C5352E" w:rsidSect="00F70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F0C" w:rsidRDefault="00D87F0C" w:rsidP="006B2395">
      <w:r>
        <w:separator/>
      </w:r>
    </w:p>
  </w:endnote>
  <w:endnote w:type="continuationSeparator" w:id="1">
    <w:p w:rsidR="00D87F0C" w:rsidRDefault="00D87F0C" w:rsidP="006B2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F0C" w:rsidRDefault="00D87F0C" w:rsidP="006B2395">
      <w:r>
        <w:separator/>
      </w:r>
    </w:p>
  </w:footnote>
  <w:footnote w:type="continuationSeparator" w:id="1">
    <w:p w:rsidR="00D87F0C" w:rsidRDefault="00D87F0C" w:rsidP="006B2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790"/>
    <w:rsid w:val="001E35D2"/>
    <w:rsid w:val="002C1E8D"/>
    <w:rsid w:val="003133F5"/>
    <w:rsid w:val="004A79B0"/>
    <w:rsid w:val="004B3892"/>
    <w:rsid w:val="00531A3C"/>
    <w:rsid w:val="005A7C7B"/>
    <w:rsid w:val="005D255E"/>
    <w:rsid w:val="00653F57"/>
    <w:rsid w:val="00694830"/>
    <w:rsid w:val="006B2395"/>
    <w:rsid w:val="00704410"/>
    <w:rsid w:val="0073161D"/>
    <w:rsid w:val="00767D9F"/>
    <w:rsid w:val="00880717"/>
    <w:rsid w:val="008876B0"/>
    <w:rsid w:val="009134A4"/>
    <w:rsid w:val="009443C6"/>
    <w:rsid w:val="00B442ED"/>
    <w:rsid w:val="00BB484D"/>
    <w:rsid w:val="00BC6419"/>
    <w:rsid w:val="00C5352E"/>
    <w:rsid w:val="00D87F0C"/>
    <w:rsid w:val="00E81801"/>
    <w:rsid w:val="00ED562E"/>
    <w:rsid w:val="00ED7682"/>
    <w:rsid w:val="00F30790"/>
    <w:rsid w:val="00F3155E"/>
    <w:rsid w:val="00F53B3F"/>
    <w:rsid w:val="00F709DC"/>
    <w:rsid w:val="00F86E4B"/>
    <w:rsid w:val="00F90BCE"/>
    <w:rsid w:val="00FC372C"/>
    <w:rsid w:val="00FC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F307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30790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3079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B2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239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2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2395"/>
    <w:rPr>
      <w:sz w:val="18"/>
      <w:szCs w:val="18"/>
    </w:rPr>
  </w:style>
  <w:style w:type="paragraph" w:styleId="a6">
    <w:name w:val="Normal (Web)"/>
    <w:basedOn w:val="a"/>
    <w:uiPriority w:val="99"/>
    <w:unhideWhenUsed/>
    <w:rsid w:val="00C535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x.qq.com/cgi-bin/mmwebwx-bin/webwxcheckurl?requrl=http%3A%2F%2Fmyzscq%40126.com&amp;skey=%40crypt_c77c349c_79440d3fcfd5ece88da4114a76b60f26&amp;deviceid=e364293383620546&amp;pass_ticket=kzydRkwPRHd0sAUiF6mp4duI%252FfHAETraqIHz5vtFb5MfuhDQvRl%252Bl%252FZFH9hIINKH&amp;opcode=2&amp;scene=1&amp;username=@e8fde4124a41e9de35f9b483b590fd2e6bb05e7c030a2dcc4af88dd63484ed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201</Words>
  <Characters>1152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Z_1111</dc:creator>
  <cp:lastModifiedBy>Z_1111</cp:lastModifiedBy>
  <cp:revision>106</cp:revision>
  <dcterms:created xsi:type="dcterms:W3CDTF">2020-04-02T06:33:00Z</dcterms:created>
  <dcterms:modified xsi:type="dcterms:W3CDTF">2020-04-02T08:59:00Z</dcterms:modified>
</cp:coreProperties>
</file>