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E0979" w14:textId="700161C8" w:rsidR="005D61DD" w:rsidRDefault="004622EA">
      <w:pPr>
        <w:rPr>
          <w:rFonts w:ascii="Times New Roman" w:eastAsia="仿宋_GB2312" w:hAnsi="Times New Roman"/>
          <w:color w:val="000000" w:themeColor="text1"/>
          <w:sz w:val="32"/>
          <w:szCs w:val="32"/>
        </w:rPr>
      </w:pPr>
      <w:bookmarkStart w:id="0" w:name="_Hlk29712011"/>
      <w:bookmarkStart w:id="1" w:name="_Hlk31892339"/>
      <w:bookmarkStart w:id="2" w:name="_GoBack"/>
      <w:bookmarkEnd w:id="2"/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附件</w:t>
      </w:r>
    </w:p>
    <w:p w14:paraId="5C5E2632" w14:textId="77777777" w:rsidR="005D61DD" w:rsidRDefault="005D61DD">
      <w:pPr>
        <w:jc w:val="center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14:paraId="22EC31B2" w14:textId="77777777" w:rsidR="005D61DD" w:rsidRDefault="004622EA">
      <w:pPr>
        <w:jc w:val="center"/>
        <w:rPr>
          <w:rFonts w:ascii="Times New Roman" w:eastAsia="黑体" w:hAnsi="Times New Roman"/>
          <w:w w:val="98"/>
          <w:sz w:val="52"/>
        </w:rPr>
      </w:pPr>
      <w:r>
        <w:rPr>
          <w:rFonts w:ascii="Times New Roman" w:eastAsia="黑体" w:hAnsi="Times New Roman" w:hint="eastAsia"/>
          <w:w w:val="98"/>
          <w:sz w:val="52"/>
        </w:rPr>
        <w:t>石景山区</w:t>
      </w:r>
      <w:bookmarkStart w:id="3" w:name="_Hlk29711618"/>
      <w:r>
        <w:rPr>
          <w:rFonts w:ascii="Times New Roman" w:eastAsia="黑体" w:hAnsi="Times New Roman" w:hint="eastAsia"/>
          <w:w w:val="98"/>
          <w:sz w:val="52"/>
        </w:rPr>
        <w:t>“科技创新”专项资金项目</w:t>
      </w:r>
      <w:bookmarkEnd w:id="3"/>
    </w:p>
    <w:p w14:paraId="5A3B31DC" w14:textId="77777777" w:rsidR="005D61DD" w:rsidRDefault="004622EA">
      <w:pPr>
        <w:jc w:val="center"/>
        <w:rPr>
          <w:rFonts w:ascii="Times New Roman" w:eastAsia="黑体" w:hAnsi="Times New Roman"/>
          <w:sz w:val="52"/>
        </w:rPr>
      </w:pPr>
      <w:r>
        <w:rPr>
          <w:rFonts w:ascii="Times New Roman" w:eastAsia="黑体" w:hAnsi="Times New Roman" w:hint="eastAsia"/>
          <w:sz w:val="52"/>
        </w:rPr>
        <w:t>申</w:t>
      </w:r>
      <w:r>
        <w:rPr>
          <w:rFonts w:ascii="Times New Roman" w:eastAsia="黑体" w:hAnsi="Times New Roman"/>
          <w:sz w:val="52"/>
        </w:rPr>
        <w:t xml:space="preserve">  </w:t>
      </w:r>
      <w:r>
        <w:rPr>
          <w:rFonts w:ascii="Times New Roman" w:eastAsia="黑体" w:hAnsi="Times New Roman" w:hint="eastAsia"/>
          <w:sz w:val="52"/>
        </w:rPr>
        <w:t>报</w:t>
      </w:r>
      <w:r>
        <w:rPr>
          <w:rFonts w:ascii="Times New Roman" w:eastAsia="黑体" w:hAnsi="Times New Roman"/>
          <w:sz w:val="52"/>
        </w:rPr>
        <w:t xml:space="preserve">  </w:t>
      </w:r>
      <w:r>
        <w:rPr>
          <w:rFonts w:ascii="Times New Roman" w:eastAsia="黑体" w:hAnsi="Times New Roman" w:hint="eastAsia"/>
          <w:sz w:val="52"/>
        </w:rPr>
        <w:t>书</w:t>
      </w:r>
    </w:p>
    <w:p w14:paraId="2BF4A79B" w14:textId="77777777" w:rsidR="005D61DD" w:rsidRDefault="004622EA">
      <w:pPr>
        <w:jc w:val="center"/>
        <w:rPr>
          <w:rFonts w:ascii="Times New Roman" w:eastAsia="黑体" w:hAnsi="Times New Roman"/>
          <w:sz w:val="44"/>
          <w:szCs w:val="44"/>
        </w:rPr>
      </w:pPr>
      <w:r>
        <w:rPr>
          <w:rFonts w:ascii="Times New Roman" w:eastAsia="黑体" w:hAnsi="Times New Roman" w:hint="eastAsia"/>
          <w:sz w:val="44"/>
          <w:szCs w:val="44"/>
        </w:rPr>
        <w:t>（</w:t>
      </w:r>
      <w:r>
        <w:rPr>
          <w:rFonts w:ascii="Times New Roman" w:hAnsi="Times New Roman" w:hint="eastAsia"/>
          <w:b/>
          <w:bCs/>
          <w:color w:val="373434"/>
          <w:sz w:val="44"/>
          <w:szCs w:val="44"/>
        </w:rPr>
        <w:t>研发机构奖励</w:t>
      </w:r>
      <w:r>
        <w:rPr>
          <w:rFonts w:ascii="Times New Roman" w:eastAsia="黑体" w:hAnsi="Times New Roman" w:hint="eastAsia"/>
          <w:sz w:val="44"/>
          <w:szCs w:val="44"/>
        </w:rPr>
        <w:t>）</w:t>
      </w:r>
    </w:p>
    <w:bookmarkEnd w:id="0"/>
    <w:p w14:paraId="63CEA140" w14:textId="77777777" w:rsidR="005D61DD" w:rsidRDefault="005D61DD">
      <w:pPr>
        <w:jc w:val="center"/>
        <w:rPr>
          <w:rFonts w:ascii="Times New Roman" w:eastAsia="黑体" w:hAnsi="Times New Roman"/>
          <w:sz w:val="36"/>
        </w:rPr>
      </w:pPr>
    </w:p>
    <w:p w14:paraId="090CFA15" w14:textId="77777777" w:rsidR="005D61DD" w:rsidRDefault="005D61DD">
      <w:pPr>
        <w:jc w:val="center"/>
        <w:rPr>
          <w:rFonts w:ascii="Times New Roman" w:eastAsia="黑体" w:hAnsi="Times New Roman"/>
          <w:sz w:val="36"/>
        </w:rPr>
      </w:pPr>
    </w:p>
    <w:p w14:paraId="51E2A556" w14:textId="77777777" w:rsidR="005D61DD" w:rsidRDefault="005D61DD">
      <w:pPr>
        <w:jc w:val="center"/>
        <w:rPr>
          <w:rFonts w:ascii="Times New Roman" w:eastAsia="黑体" w:hAnsi="Times New Roman"/>
          <w:sz w:val="36"/>
        </w:rPr>
      </w:pPr>
    </w:p>
    <w:p w14:paraId="7EEDA66F" w14:textId="77777777" w:rsidR="005D61DD" w:rsidRDefault="004622E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项目名称：</w:t>
      </w:r>
    </w:p>
    <w:p w14:paraId="7E16FA7D" w14:textId="77777777" w:rsidR="005D61DD" w:rsidRDefault="004622E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申报单位：</w:t>
      </w:r>
    </w:p>
    <w:p w14:paraId="52948B83" w14:textId="77777777" w:rsidR="005D61DD" w:rsidRDefault="004622EA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申请类别：</w:t>
      </w:r>
      <w:r>
        <w:rPr>
          <w:rFonts w:ascii="仿宋_GB2312" w:eastAsia="仿宋_GB2312" w:hint="eastAsia"/>
          <w:szCs w:val="28"/>
        </w:rPr>
        <w:t>□1.国家级研发机构认定奖励</w:t>
      </w:r>
    </w:p>
    <w:p w14:paraId="27B91568" w14:textId="77777777" w:rsidR="005D61DD" w:rsidRDefault="004622EA">
      <w:pPr>
        <w:spacing w:line="400" w:lineRule="exact"/>
        <w:ind w:firstLineChars="600" w:firstLine="1440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□2.市级研发机构认定奖励</w:t>
      </w:r>
    </w:p>
    <w:p w14:paraId="0276F114" w14:textId="77777777" w:rsidR="005D61DD" w:rsidRDefault="004622EA">
      <w:pPr>
        <w:spacing w:line="400" w:lineRule="exact"/>
        <w:ind w:firstLineChars="600" w:firstLine="1440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□</w:t>
      </w:r>
      <w:r>
        <w:rPr>
          <w:rFonts w:ascii="仿宋_GB2312" w:eastAsia="仿宋_GB2312"/>
          <w:szCs w:val="28"/>
        </w:rPr>
        <w:t>3</w:t>
      </w:r>
      <w:r>
        <w:rPr>
          <w:rFonts w:ascii="仿宋_GB2312" w:eastAsia="仿宋_GB2312" w:hint="eastAsia"/>
          <w:szCs w:val="28"/>
        </w:rPr>
        <w:t>.新迁入研发机构认定奖励</w:t>
      </w:r>
    </w:p>
    <w:p w14:paraId="280B4BE2" w14:textId="77777777" w:rsidR="005D61DD" w:rsidRDefault="005D61DD">
      <w:pPr>
        <w:spacing w:line="400" w:lineRule="exact"/>
        <w:ind w:firstLineChars="600" w:firstLine="1440"/>
        <w:rPr>
          <w:rFonts w:ascii="仿宋_GB2312" w:eastAsia="仿宋_GB2312"/>
          <w:szCs w:val="28"/>
        </w:rPr>
      </w:pPr>
    </w:p>
    <w:p w14:paraId="546AD8BF" w14:textId="77777777" w:rsidR="005D61DD" w:rsidRDefault="004622E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联系人：</w:t>
      </w:r>
    </w:p>
    <w:p w14:paraId="2209F859" w14:textId="77777777" w:rsidR="005D61DD" w:rsidRDefault="004622E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联系电话：</w:t>
      </w:r>
    </w:p>
    <w:p w14:paraId="73892374" w14:textId="77777777" w:rsidR="005D61DD" w:rsidRDefault="004622EA">
      <w:pPr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邮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箱：</w:t>
      </w:r>
    </w:p>
    <w:p w14:paraId="6F221106" w14:textId="77777777" w:rsidR="005D61DD" w:rsidRDefault="005D61DD">
      <w:pPr>
        <w:jc w:val="center"/>
        <w:rPr>
          <w:rFonts w:ascii="Times New Roman" w:eastAsia="黑体" w:hAnsi="Times New Roman"/>
          <w:sz w:val="28"/>
        </w:rPr>
      </w:pPr>
    </w:p>
    <w:p w14:paraId="08F40500" w14:textId="77777777" w:rsidR="005D61DD" w:rsidRDefault="004622EA">
      <w:pPr>
        <w:jc w:val="center"/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 w:hint="eastAsia"/>
          <w:sz w:val="28"/>
        </w:rPr>
        <w:t>石景山区科学技术委员会</w:t>
      </w:r>
    </w:p>
    <w:p w14:paraId="1470812F" w14:textId="77777777" w:rsidR="005D61DD" w:rsidRDefault="004622EA">
      <w:pPr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二〇二〇年制</w:t>
      </w:r>
    </w:p>
    <w:p w14:paraId="3B1893AF" w14:textId="77777777" w:rsidR="005D61DD" w:rsidRDefault="004622EA">
      <w:pPr>
        <w:widowControl/>
        <w:spacing w:line="240" w:lineRule="auto"/>
        <w:jc w:val="left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/>
          <w:b/>
          <w:sz w:val="28"/>
        </w:rPr>
        <w:br w:type="page"/>
      </w:r>
    </w:p>
    <w:p w14:paraId="38E66F79" w14:textId="77777777" w:rsidR="005D61DD" w:rsidRDefault="004622EA">
      <w:pPr>
        <w:widowControl/>
        <w:shd w:val="clear" w:color="auto" w:fill="FFFFFF"/>
        <w:jc w:val="left"/>
        <w:outlineLvl w:val="0"/>
        <w:rPr>
          <w:rFonts w:ascii="Times New Roman" w:eastAsia="仿宋_GB2312" w:hAnsi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color w:val="000000" w:themeColor="text1"/>
          <w:sz w:val="32"/>
          <w:szCs w:val="32"/>
        </w:rPr>
        <w:lastRenderedPageBreak/>
        <w:t>一、申报基本信息表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"/>
        <w:gridCol w:w="1347"/>
        <w:gridCol w:w="1227"/>
        <w:gridCol w:w="225"/>
        <w:gridCol w:w="326"/>
        <w:gridCol w:w="206"/>
        <w:gridCol w:w="589"/>
        <w:gridCol w:w="261"/>
        <w:gridCol w:w="7"/>
        <w:gridCol w:w="183"/>
        <w:gridCol w:w="868"/>
        <w:gridCol w:w="76"/>
        <w:gridCol w:w="55"/>
        <w:gridCol w:w="229"/>
        <w:gridCol w:w="7"/>
        <w:gridCol w:w="796"/>
        <w:gridCol w:w="143"/>
        <w:gridCol w:w="475"/>
        <w:gridCol w:w="189"/>
        <w:gridCol w:w="91"/>
        <w:gridCol w:w="1518"/>
        <w:gridCol w:w="45"/>
      </w:tblGrid>
      <w:tr w:rsidR="005D61DD" w14:paraId="7E28B223" w14:textId="77777777">
        <w:trPr>
          <w:gridBefore w:val="1"/>
          <w:wBefore w:w="63" w:type="dxa"/>
          <w:cantSplit/>
          <w:trHeight w:val="382"/>
          <w:jc w:val="center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590F" w14:textId="77777777" w:rsidR="005D61DD" w:rsidRDefault="004622EA">
            <w:r>
              <w:rPr>
                <w:rFonts w:hint="eastAsia"/>
              </w:rPr>
              <w:t>企业名称</w:t>
            </w:r>
          </w:p>
        </w:tc>
        <w:tc>
          <w:tcPr>
            <w:tcW w:w="62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8811" w14:textId="77777777" w:rsidR="005D61DD" w:rsidRDefault="005D61DD">
            <w:pPr>
              <w:rPr>
                <w:rFonts w:cs="宋体"/>
              </w:rPr>
            </w:pPr>
          </w:p>
        </w:tc>
      </w:tr>
      <w:tr w:rsidR="005D61DD" w14:paraId="67DEDA59" w14:textId="77777777">
        <w:trPr>
          <w:gridBefore w:val="1"/>
          <w:wBefore w:w="63" w:type="dxa"/>
          <w:cantSplit/>
          <w:trHeight w:val="555"/>
          <w:jc w:val="center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F13B" w14:textId="77777777" w:rsidR="005D61DD" w:rsidRDefault="004622EA">
            <w:r>
              <w:rPr>
                <w:rFonts w:hint="eastAsia"/>
              </w:rPr>
              <w:t>企业组织形式</w:t>
            </w:r>
          </w:p>
        </w:tc>
        <w:tc>
          <w:tcPr>
            <w:tcW w:w="62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62D7" w14:textId="77777777" w:rsidR="005D61DD" w:rsidRDefault="004622EA">
            <w:pPr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 xml:space="preserve">□国有企业  □私营企业   □集体企业  □事业单位 </w:t>
            </w:r>
          </w:p>
          <w:p w14:paraId="60599610" w14:textId="77777777" w:rsidR="005D61DD" w:rsidRDefault="004622EA">
            <w:pPr>
              <w:rPr>
                <w:rFonts w:cs="宋体"/>
              </w:rPr>
            </w:pPr>
            <w:r>
              <w:rPr>
                <w:rFonts w:cs="宋体" w:hint="eastAsia"/>
                <w:szCs w:val="21"/>
              </w:rPr>
              <w:t>□外资企业  □其他__________</w:t>
            </w:r>
          </w:p>
        </w:tc>
      </w:tr>
      <w:tr w:rsidR="005D61DD" w14:paraId="75826585" w14:textId="77777777">
        <w:trPr>
          <w:gridBefore w:val="1"/>
          <w:wBefore w:w="63" w:type="dxa"/>
          <w:cantSplit/>
          <w:trHeight w:val="395"/>
          <w:jc w:val="center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6FCE" w14:textId="77777777" w:rsidR="005D61DD" w:rsidRDefault="004622EA">
            <w:r>
              <w:rPr>
                <w:rFonts w:hint="eastAsia"/>
              </w:rPr>
              <w:t>注册日期</w:t>
            </w:r>
          </w:p>
        </w:tc>
        <w:tc>
          <w:tcPr>
            <w:tcW w:w="62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C1F" w14:textId="77777777" w:rsidR="005D61DD" w:rsidRDefault="005D61DD">
            <w:pPr>
              <w:rPr>
                <w:rFonts w:cs="宋体"/>
              </w:rPr>
            </w:pPr>
          </w:p>
        </w:tc>
      </w:tr>
      <w:tr w:rsidR="005D61DD" w14:paraId="0A7F7875" w14:textId="77777777">
        <w:trPr>
          <w:gridBefore w:val="1"/>
          <w:wBefore w:w="63" w:type="dxa"/>
          <w:cantSplit/>
          <w:trHeight w:val="368"/>
          <w:jc w:val="center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8B5D" w14:textId="77777777" w:rsidR="005D61DD" w:rsidRDefault="004622EA">
            <w:r>
              <w:rPr>
                <w:rFonts w:hint="eastAsia"/>
              </w:rPr>
              <w:t>注册资本（</w:t>
            </w:r>
            <w:r>
              <w:rPr>
                <w:rFonts w:cs="宋体" w:hint="eastAsia"/>
              </w:rPr>
              <w:t>万元</w:t>
            </w:r>
            <w:r>
              <w:rPr>
                <w:rFonts w:hint="eastAsia"/>
              </w:rPr>
              <w:t>）</w:t>
            </w:r>
          </w:p>
        </w:tc>
        <w:tc>
          <w:tcPr>
            <w:tcW w:w="62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45ED" w14:textId="77777777" w:rsidR="005D61DD" w:rsidRDefault="004622EA">
            <w:pPr>
              <w:rPr>
                <w:rFonts w:cs="宋体"/>
              </w:rPr>
            </w:pPr>
            <w:r>
              <w:rPr>
                <w:rFonts w:cs="宋体" w:hint="eastAsia"/>
              </w:rPr>
              <w:t xml:space="preserve">                             </w:t>
            </w:r>
          </w:p>
        </w:tc>
      </w:tr>
      <w:tr w:rsidR="005D61DD" w14:paraId="6C01B009" w14:textId="77777777">
        <w:trPr>
          <w:gridBefore w:val="1"/>
          <w:wBefore w:w="63" w:type="dxa"/>
          <w:cantSplit/>
          <w:trHeight w:val="422"/>
          <w:jc w:val="center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CE6F" w14:textId="77777777" w:rsidR="005D61DD" w:rsidRDefault="004622EA">
            <w:pPr>
              <w:rPr>
                <w:highlight w:val="yellow"/>
              </w:rPr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62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5F6D" w14:textId="77777777" w:rsidR="005D61DD" w:rsidRDefault="005D61DD">
            <w:pPr>
              <w:rPr>
                <w:rFonts w:cs="宋体"/>
              </w:rPr>
            </w:pPr>
          </w:p>
        </w:tc>
      </w:tr>
      <w:tr w:rsidR="005D61DD" w14:paraId="2E68F10B" w14:textId="77777777">
        <w:trPr>
          <w:gridBefore w:val="1"/>
          <w:wBefore w:w="63" w:type="dxa"/>
          <w:cantSplit/>
          <w:trHeight w:val="422"/>
          <w:jc w:val="center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4880" w14:textId="77777777" w:rsidR="005D61DD" w:rsidRDefault="004622EA">
            <w:r>
              <w:rPr>
                <w:rFonts w:hint="eastAsia"/>
              </w:rPr>
              <w:t>法定代表人</w:t>
            </w:r>
          </w:p>
        </w:tc>
        <w:tc>
          <w:tcPr>
            <w:tcW w:w="62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1A75" w14:textId="77777777" w:rsidR="005D61DD" w:rsidRDefault="005D61DD">
            <w:pPr>
              <w:rPr>
                <w:rFonts w:cs="宋体"/>
              </w:rPr>
            </w:pPr>
          </w:p>
        </w:tc>
      </w:tr>
      <w:tr w:rsidR="005D61DD" w14:paraId="145EF2C3" w14:textId="77777777">
        <w:trPr>
          <w:gridBefore w:val="1"/>
          <w:wBefore w:w="63" w:type="dxa"/>
          <w:cantSplit/>
          <w:trHeight w:val="422"/>
          <w:jc w:val="center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F443" w14:textId="77777777" w:rsidR="005D61DD" w:rsidRDefault="004622EA">
            <w:r>
              <w:rPr>
                <w:rFonts w:hint="eastAsia"/>
              </w:rPr>
              <w:t>企业联系人及联系电话</w:t>
            </w:r>
          </w:p>
        </w:tc>
        <w:tc>
          <w:tcPr>
            <w:tcW w:w="62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69D5" w14:textId="77777777" w:rsidR="005D61DD" w:rsidRDefault="005D61DD">
            <w:pPr>
              <w:rPr>
                <w:rFonts w:cs="宋体"/>
              </w:rPr>
            </w:pPr>
          </w:p>
        </w:tc>
      </w:tr>
      <w:tr w:rsidR="005D61DD" w14:paraId="072745D0" w14:textId="77777777">
        <w:trPr>
          <w:gridBefore w:val="1"/>
          <w:wBefore w:w="63" w:type="dxa"/>
          <w:cantSplit/>
          <w:trHeight w:val="436"/>
          <w:jc w:val="center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E946" w14:textId="77777777" w:rsidR="005D61DD" w:rsidRDefault="004622EA">
            <w:r>
              <w:rPr>
                <w:rFonts w:hint="eastAsia"/>
              </w:rPr>
              <w:t>主要办公地址</w:t>
            </w:r>
          </w:p>
        </w:tc>
        <w:tc>
          <w:tcPr>
            <w:tcW w:w="62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F260" w14:textId="77777777" w:rsidR="005D61DD" w:rsidRDefault="005D61DD">
            <w:pPr>
              <w:ind w:firstLineChars="1400" w:firstLine="3360"/>
              <w:rPr>
                <w:rFonts w:cs="宋体"/>
              </w:rPr>
            </w:pPr>
          </w:p>
        </w:tc>
      </w:tr>
      <w:tr w:rsidR="005D61DD" w14:paraId="65BAF952" w14:textId="77777777">
        <w:trPr>
          <w:gridBefore w:val="1"/>
          <w:wBefore w:w="63" w:type="dxa"/>
          <w:cantSplit/>
          <w:trHeight w:val="423"/>
          <w:jc w:val="center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F67C" w14:textId="77777777" w:rsidR="005D61DD" w:rsidRDefault="004622EA">
            <w:r>
              <w:rPr>
                <w:rFonts w:hint="eastAsia"/>
              </w:rPr>
              <w:t>办公面积（</w:t>
            </w:r>
            <w:r>
              <w:rPr>
                <w:rFonts w:cs="宋体" w:hint="eastAsia"/>
              </w:rPr>
              <w:t>平方米</w:t>
            </w:r>
            <w:r>
              <w:rPr>
                <w:rFonts w:hint="eastAsia"/>
              </w:rPr>
              <w:t>）</w:t>
            </w:r>
          </w:p>
        </w:tc>
        <w:tc>
          <w:tcPr>
            <w:tcW w:w="62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B630" w14:textId="77777777" w:rsidR="005D61DD" w:rsidRDefault="004622EA">
            <w:pPr>
              <w:ind w:firstLineChars="1400" w:firstLine="3360"/>
              <w:rPr>
                <w:rFonts w:cs="宋体"/>
              </w:rPr>
            </w:pPr>
            <w:r>
              <w:rPr>
                <w:rFonts w:cs="宋体" w:hint="eastAsia"/>
              </w:rPr>
              <w:t xml:space="preserve">                       </w:t>
            </w:r>
          </w:p>
        </w:tc>
      </w:tr>
      <w:tr w:rsidR="005D61DD" w14:paraId="25D10038" w14:textId="77777777">
        <w:trPr>
          <w:gridBefore w:val="1"/>
          <w:wBefore w:w="63" w:type="dxa"/>
          <w:cantSplit/>
          <w:trHeight w:val="423"/>
          <w:jc w:val="center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AD3C" w14:textId="77777777" w:rsidR="005D61DD" w:rsidRDefault="004622EA">
            <w:r>
              <w:rPr>
                <w:rFonts w:hint="eastAsia"/>
              </w:rPr>
              <w:t>公司登记注册类型</w:t>
            </w:r>
          </w:p>
        </w:tc>
        <w:tc>
          <w:tcPr>
            <w:tcW w:w="62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A698" w14:textId="77777777" w:rsidR="005D61DD" w:rsidRDefault="005D61DD">
            <w:pPr>
              <w:ind w:firstLineChars="1400" w:firstLine="3360"/>
              <w:rPr>
                <w:rFonts w:cs="宋体"/>
              </w:rPr>
            </w:pPr>
          </w:p>
        </w:tc>
      </w:tr>
      <w:tr w:rsidR="005D61DD" w14:paraId="7EA65D53" w14:textId="77777777">
        <w:trPr>
          <w:gridBefore w:val="1"/>
          <w:wBefore w:w="63" w:type="dxa"/>
          <w:cantSplit/>
          <w:trHeight w:val="463"/>
          <w:jc w:val="center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2681" w14:textId="77777777" w:rsidR="005D61DD" w:rsidRDefault="004622EA">
            <w:r>
              <w:rPr>
                <w:rFonts w:hint="eastAsia"/>
              </w:rPr>
              <w:t>主营业务及经营范围</w:t>
            </w:r>
          </w:p>
        </w:tc>
        <w:tc>
          <w:tcPr>
            <w:tcW w:w="62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0B9E" w14:textId="77777777" w:rsidR="005D61DD" w:rsidRDefault="005D61DD">
            <w:pPr>
              <w:ind w:firstLineChars="1400" w:firstLine="3360"/>
              <w:rPr>
                <w:rFonts w:cs="宋体"/>
              </w:rPr>
            </w:pPr>
          </w:p>
        </w:tc>
      </w:tr>
      <w:tr w:rsidR="005D61DD" w14:paraId="5FD17414" w14:textId="77777777">
        <w:trPr>
          <w:gridBefore w:val="1"/>
          <w:wBefore w:w="63" w:type="dxa"/>
          <w:cantSplit/>
          <w:trHeight w:val="365"/>
          <w:jc w:val="center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2A71" w14:textId="77777777" w:rsidR="005D61DD" w:rsidRDefault="004622EA">
            <w:r>
              <w:rPr>
                <w:rFonts w:hint="eastAsia"/>
              </w:rPr>
              <w:t>统一社会信用代码</w:t>
            </w:r>
          </w:p>
        </w:tc>
        <w:tc>
          <w:tcPr>
            <w:tcW w:w="62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2377" w14:textId="77777777" w:rsidR="005D61DD" w:rsidRDefault="005D61DD">
            <w:pPr>
              <w:rPr>
                <w:rFonts w:cs="宋体"/>
              </w:rPr>
            </w:pPr>
          </w:p>
        </w:tc>
      </w:tr>
      <w:tr w:rsidR="005D61DD" w14:paraId="2E96DFDF" w14:textId="77777777">
        <w:trPr>
          <w:gridBefore w:val="1"/>
          <w:wBefore w:w="63" w:type="dxa"/>
          <w:cantSplit/>
          <w:trHeight w:val="365"/>
          <w:jc w:val="center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1A08" w14:textId="77777777" w:rsidR="005D61DD" w:rsidRDefault="004622EA">
            <w:r>
              <w:rPr>
                <w:rFonts w:hint="eastAsia"/>
              </w:rPr>
              <w:t>开户银行</w:t>
            </w:r>
          </w:p>
        </w:tc>
        <w:tc>
          <w:tcPr>
            <w:tcW w:w="62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5490" w14:textId="77777777" w:rsidR="005D61DD" w:rsidRDefault="005D61DD">
            <w:pPr>
              <w:rPr>
                <w:rFonts w:cs="宋体"/>
              </w:rPr>
            </w:pPr>
          </w:p>
        </w:tc>
      </w:tr>
      <w:tr w:rsidR="005D61DD" w14:paraId="59CC464F" w14:textId="77777777">
        <w:trPr>
          <w:gridBefore w:val="1"/>
          <w:wBefore w:w="63" w:type="dxa"/>
          <w:cantSplit/>
          <w:trHeight w:val="365"/>
          <w:jc w:val="center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3EDB" w14:textId="77777777" w:rsidR="005D61DD" w:rsidRDefault="004622EA">
            <w:r>
              <w:rPr>
                <w:rFonts w:hint="eastAsia"/>
              </w:rPr>
              <w:t>银行账号</w:t>
            </w:r>
          </w:p>
        </w:tc>
        <w:tc>
          <w:tcPr>
            <w:tcW w:w="62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5763" w14:textId="77777777" w:rsidR="005D61DD" w:rsidRDefault="005D61DD">
            <w:pPr>
              <w:rPr>
                <w:rFonts w:cs="宋体"/>
              </w:rPr>
            </w:pPr>
          </w:p>
        </w:tc>
      </w:tr>
      <w:tr w:rsidR="005D61DD" w14:paraId="3B82D575" w14:textId="77777777">
        <w:trPr>
          <w:gridBefore w:val="1"/>
          <w:wBefore w:w="63" w:type="dxa"/>
          <w:cantSplit/>
          <w:trHeight w:val="365"/>
          <w:jc w:val="center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1A45" w14:textId="77777777" w:rsidR="005D61DD" w:rsidRDefault="004622EA">
            <w:r>
              <w:rPr>
                <w:rFonts w:hint="eastAsia"/>
              </w:rPr>
              <w:t>交换行号</w:t>
            </w:r>
          </w:p>
        </w:tc>
        <w:tc>
          <w:tcPr>
            <w:tcW w:w="62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8D2E" w14:textId="77777777" w:rsidR="005D61DD" w:rsidRDefault="005D61DD">
            <w:pPr>
              <w:rPr>
                <w:rFonts w:cs="宋体"/>
              </w:rPr>
            </w:pPr>
          </w:p>
        </w:tc>
      </w:tr>
      <w:tr w:rsidR="005D61DD" w14:paraId="047BC41D" w14:textId="77777777">
        <w:trPr>
          <w:gridBefore w:val="1"/>
          <w:wBefore w:w="63" w:type="dxa"/>
          <w:cantSplit/>
          <w:trHeight w:val="90"/>
          <w:jc w:val="center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C8BD" w14:textId="77777777" w:rsidR="005D61DD" w:rsidRDefault="004622EA">
            <w:r>
              <w:rPr>
                <w:rFonts w:hint="eastAsia"/>
              </w:rPr>
              <w:t>关联单位个数及名称</w:t>
            </w:r>
          </w:p>
        </w:tc>
        <w:tc>
          <w:tcPr>
            <w:tcW w:w="62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CF55" w14:textId="77777777" w:rsidR="005D61DD" w:rsidRDefault="004622EA">
            <w:pPr>
              <w:rPr>
                <w:rFonts w:cs="宋体"/>
              </w:rPr>
            </w:pPr>
            <w:r>
              <w:rPr>
                <w:rFonts w:cs="宋体" w:hint="eastAsia"/>
              </w:rPr>
              <w:t>A.控股公司：个数（），名称:</w:t>
            </w:r>
          </w:p>
          <w:p w14:paraId="19B6AD19" w14:textId="77777777" w:rsidR="005D61DD" w:rsidRDefault="004622EA">
            <w:pPr>
              <w:rPr>
                <w:rFonts w:cs="宋体"/>
              </w:rPr>
            </w:pPr>
            <w:r>
              <w:rPr>
                <w:rFonts w:cs="宋体" w:hint="eastAsia"/>
              </w:rPr>
              <w:t>B.参股公司：个数（），名称:</w:t>
            </w:r>
          </w:p>
          <w:p w14:paraId="101B5AEC" w14:textId="77777777" w:rsidR="005D61DD" w:rsidRDefault="004622EA">
            <w:pPr>
              <w:rPr>
                <w:rFonts w:cs="宋体"/>
              </w:rPr>
            </w:pPr>
            <w:r>
              <w:rPr>
                <w:rFonts w:cs="宋体" w:hint="eastAsia"/>
              </w:rPr>
              <w:t>C.其他：个数（），名称:</w:t>
            </w:r>
          </w:p>
        </w:tc>
      </w:tr>
      <w:tr w:rsidR="005D61DD" w14:paraId="322FFE17" w14:textId="77777777">
        <w:trPr>
          <w:gridBefore w:val="1"/>
          <w:wBefore w:w="63" w:type="dxa"/>
          <w:cantSplit/>
          <w:trHeight w:val="409"/>
          <w:jc w:val="center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3EBD" w14:textId="77777777" w:rsidR="005D61DD" w:rsidRDefault="004622EA">
            <w:r>
              <w:rPr>
                <w:rFonts w:hint="eastAsia"/>
              </w:rPr>
              <w:t>是否已上市或挂牌</w:t>
            </w:r>
          </w:p>
        </w:tc>
        <w:tc>
          <w:tcPr>
            <w:tcW w:w="62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A6F7" w14:textId="77777777" w:rsidR="005D61DD" w:rsidRDefault="005D61DD">
            <w:pPr>
              <w:rPr>
                <w:rFonts w:cs="宋体"/>
              </w:rPr>
            </w:pPr>
          </w:p>
        </w:tc>
      </w:tr>
      <w:tr w:rsidR="005D61DD" w14:paraId="628BFA85" w14:textId="77777777">
        <w:trPr>
          <w:gridBefore w:val="1"/>
          <w:wBefore w:w="63" w:type="dxa"/>
          <w:cantSplit/>
          <w:trHeight w:val="394"/>
          <w:jc w:val="center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8035" w14:textId="77777777" w:rsidR="005D61DD" w:rsidRDefault="004622EA">
            <w:r>
              <w:rPr>
                <w:rFonts w:hint="eastAsia"/>
                <w:szCs w:val="21"/>
              </w:rPr>
              <w:t>是否有海外分支机构</w:t>
            </w:r>
          </w:p>
        </w:tc>
        <w:tc>
          <w:tcPr>
            <w:tcW w:w="62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78E0" w14:textId="77777777" w:rsidR="005D61DD" w:rsidRDefault="004622EA">
            <w:pPr>
              <w:ind w:firstLineChars="1000" w:firstLine="2400"/>
            </w:pPr>
            <w:r>
              <w:rPr>
                <w:rFonts w:cs="宋体" w:hint="eastAsia"/>
                <w:szCs w:val="21"/>
              </w:rPr>
              <w:t>□是     □否</w:t>
            </w:r>
          </w:p>
        </w:tc>
      </w:tr>
      <w:tr w:rsidR="005D61DD" w14:paraId="136C78CD" w14:textId="77777777">
        <w:trPr>
          <w:gridBefore w:val="1"/>
          <w:wBefore w:w="63" w:type="dxa"/>
          <w:cantSplit/>
          <w:trHeight w:val="394"/>
          <w:jc w:val="center"/>
        </w:trPr>
        <w:tc>
          <w:tcPr>
            <w:tcW w:w="2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B5A8" w14:textId="77777777" w:rsidR="005D61DD" w:rsidRDefault="004622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海外分支机构分布情况</w:t>
            </w:r>
          </w:p>
        </w:tc>
        <w:tc>
          <w:tcPr>
            <w:tcW w:w="2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B2BE" w14:textId="77777777" w:rsidR="005D61DD" w:rsidRDefault="004622EA">
            <w:pPr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海外分支机构数量</w:t>
            </w:r>
          </w:p>
        </w:tc>
        <w:tc>
          <w:tcPr>
            <w:tcW w:w="3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EC27" w14:textId="77777777" w:rsidR="005D61DD" w:rsidRDefault="005D61DD">
            <w:pPr>
              <w:ind w:firstLineChars="1000" w:firstLine="2400"/>
              <w:rPr>
                <w:rFonts w:cs="宋体"/>
                <w:szCs w:val="21"/>
              </w:rPr>
            </w:pPr>
          </w:p>
        </w:tc>
      </w:tr>
      <w:tr w:rsidR="005D61DD" w14:paraId="47D61177" w14:textId="77777777">
        <w:trPr>
          <w:gridBefore w:val="1"/>
          <w:wBefore w:w="63" w:type="dxa"/>
          <w:cantSplit/>
          <w:trHeight w:val="394"/>
          <w:jc w:val="center"/>
        </w:trPr>
        <w:tc>
          <w:tcPr>
            <w:tcW w:w="2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6301C7" w14:textId="77777777" w:rsidR="005D61DD" w:rsidRDefault="005D61DD">
            <w:pPr>
              <w:widowControl/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2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F6B3" w14:textId="77777777" w:rsidR="005D61DD" w:rsidRDefault="004622EA">
            <w:pPr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海外分支机构员工人数</w:t>
            </w:r>
          </w:p>
        </w:tc>
        <w:tc>
          <w:tcPr>
            <w:tcW w:w="3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0ED7" w14:textId="77777777" w:rsidR="005D61DD" w:rsidRDefault="005D61DD">
            <w:pPr>
              <w:ind w:firstLineChars="1000" w:firstLine="2400"/>
              <w:rPr>
                <w:rFonts w:cs="宋体"/>
                <w:szCs w:val="21"/>
              </w:rPr>
            </w:pPr>
          </w:p>
        </w:tc>
      </w:tr>
      <w:tr w:rsidR="005D61DD" w14:paraId="5303C670" w14:textId="77777777">
        <w:trPr>
          <w:gridBefore w:val="1"/>
          <w:wBefore w:w="63" w:type="dxa"/>
          <w:cantSplit/>
          <w:trHeight w:val="394"/>
          <w:jc w:val="center"/>
        </w:trPr>
        <w:tc>
          <w:tcPr>
            <w:tcW w:w="2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68E761" w14:textId="77777777" w:rsidR="005D61DD" w:rsidRDefault="005D61DD">
            <w:pPr>
              <w:widowControl/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2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7CAF" w14:textId="77777777" w:rsidR="005D61DD" w:rsidRDefault="004622EA">
            <w:pPr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主要分布国家</w:t>
            </w:r>
          </w:p>
        </w:tc>
        <w:tc>
          <w:tcPr>
            <w:tcW w:w="3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1692" w14:textId="77777777" w:rsidR="005D61DD" w:rsidRDefault="005D61DD">
            <w:pPr>
              <w:ind w:firstLineChars="1000" w:firstLine="2400"/>
              <w:rPr>
                <w:rFonts w:cs="宋体"/>
                <w:szCs w:val="21"/>
              </w:rPr>
            </w:pPr>
          </w:p>
        </w:tc>
      </w:tr>
      <w:tr w:rsidR="005D61DD" w14:paraId="3A190B2E" w14:textId="77777777">
        <w:trPr>
          <w:gridBefore w:val="1"/>
          <w:wBefore w:w="63" w:type="dxa"/>
          <w:cantSplit/>
          <w:trHeight w:val="434"/>
          <w:jc w:val="center"/>
        </w:trPr>
        <w:tc>
          <w:tcPr>
            <w:tcW w:w="2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AA00" w14:textId="77777777" w:rsidR="005D61DD" w:rsidRDefault="004622EA">
            <w:pPr>
              <w:rPr>
                <w:rFonts w:ascii="仿宋_GB2312" w:eastAsia="仿宋_GB2312"/>
              </w:rPr>
            </w:pPr>
            <w:r>
              <w:rPr>
                <w:rFonts w:hint="eastAsia"/>
                <w:szCs w:val="21"/>
              </w:rPr>
              <w:t>股权情况</w:t>
            </w:r>
          </w:p>
        </w:tc>
        <w:tc>
          <w:tcPr>
            <w:tcW w:w="2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B0BF" w14:textId="77777777" w:rsidR="005D61DD" w:rsidRDefault="004622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股权名称（股东姓名）</w:t>
            </w:r>
          </w:p>
        </w:tc>
        <w:tc>
          <w:tcPr>
            <w:tcW w:w="3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54B3" w14:textId="77777777" w:rsidR="005D61DD" w:rsidRDefault="004622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持股比例（%）</w:t>
            </w:r>
          </w:p>
        </w:tc>
      </w:tr>
      <w:tr w:rsidR="005D61DD" w14:paraId="064D1B15" w14:textId="77777777">
        <w:trPr>
          <w:gridBefore w:val="1"/>
          <w:wBefore w:w="63" w:type="dxa"/>
          <w:cantSplit/>
          <w:trHeight w:val="90"/>
          <w:jc w:val="center"/>
        </w:trPr>
        <w:tc>
          <w:tcPr>
            <w:tcW w:w="2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CEA75E" w14:textId="77777777" w:rsidR="005D61DD" w:rsidRDefault="005D61DD">
            <w:pPr>
              <w:widowControl/>
              <w:spacing w:line="240" w:lineRule="auto"/>
              <w:jc w:val="left"/>
              <w:rPr>
                <w:rFonts w:ascii="仿宋_GB2312" w:eastAsia="仿宋_GB2312"/>
              </w:rPr>
            </w:pPr>
          </w:p>
        </w:tc>
        <w:tc>
          <w:tcPr>
            <w:tcW w:w="2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C22D" w14:textId="77777777" w:rsidR="005D61DD" w:rsidRDefault="005D61DD">
            <w:pPr>
              <w:jc w:val="center"/>
              <w:rPr>
                <w:szCs w:val="21"/>
              </w:rPr>
            </w:pPr>
          </w:p>
        </w:tc>
        <w:tc>
          <w:tcPr>
            <w:tcW w:w="3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0A18" w14:textId="77777777" w:rsidR="005D61DD" w:rsidRDefault="005D61DD">
            <w:pPr>
              <w:jc w:val="center"/>
              <w:rPr>
                <w:szCs w:val="21"/>
              </w:rPr>
            </w:pPr>
          </w:p>
        </w:tc>
      </w:tr>
      <w:tr w:rsidR="005D61DD" w14:paraId="4A90D18C" w14:textId="77777777">
        <w:trPr>
          <w:gridBefore w:val="1"/>
          <w:wBefore w:w="63" w:type="dxa"/>
          <w:cantSplit/>
          <w:trHeight w:val="380"/>
          <w:jc w:val="center"/>
        </w:trPr>
        <w:tc>
          <w:tcPr>
            <w:tcW w:w="2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14985E" w14:textId="77777777" w:rsidR="005D61DD" w:rsidRDefault="005D61DD">
            <w:pPr>
              <w:widowControl/>
              <w:spacing w:line="240" w:lineRule="auto"/>
              <w:jc w:val="left"/>
              <w:rPr>
                <w:rFonts w:ascii="仿宋_GB2312" w:eastAsia="仿宋_GB2312"/>
              </w:rPr>
            </w:pPr>
          </w:p>
        </w:tc>
        <w:tc>
          <w:tcPr>
            <w:tcW w:w="2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40A3" w14:textId="77777777" w:rsidR="005D61DD" w:rsidRDefault="005D61DD">
            <w:pPr>
              <w:jc w:val="center"/>
              <w:rPr>
                <w:szCs w:val="21"/>
              </w:rPr>
            </w:pPr>
          </w:p>
        </w:tc>
        <w:tc>
          <w:tcPr>
            <w:tcW w:w="3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9C08" w14:textId="77777777" w:rsidR="005D61DD" w:rsidRDefault="005D61DD">
            <w:pPr>
              <w:jc w:val="center"/>
              <w:rPr>
                <w:szCs w:val="21"/>
              </w:rPr>
            </w:pPr>
          </w:p>
        </w:tc>
      </w:tr>
      <w:tr w:rsidR="005D61DD" w14:paraId="32BF132D" w14:textId="77777777">
        <w:trPr>
          <w:gridBefore w:val="1"/>
          <w:wBefore w:w="63" w:type="dxa"/>
          <w:cantSplit/>
          <w:trHeight w:val="366"/>
          <w:jc w:val="center"/>
        </w:trPr>
        <w:tc>
          <w:tcPr>
            <w:tcW w:w="2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C3BE67" w14:textId="77777777" w:rsidR="005D61DD" w:rsidRDefault="005D61DD">
            <w:pPr>
              <w:widowControl/>
              <w:spacing w:line="240" w:lineRule="auto"/>
              <w:jc w:val="left"/>
              <w:rPr>
                <w:rFonts w:ascii="仿宋_GB2312" w:eastAsia="仿宋_GB2312"/>
              </w:rPr>
            </w:pPr>
          </w:p>
        </w:tc>
        <w:tc>
          <w:tcPr>
            <w:tcW w:w="2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4763" w14:textId="77777777" w:rsidR="005D61DD" w:rsidRDefault="005D61DD">
            <w:pPr>
              <w:jc w:val="center"/>
              <w:rPr>
                <w:szCs w:val="21"/>
              </w:rPr>
            </w:pPr>
          </w:p>
        </w:tc>
        <w:tc>
          <w:tcPr>
            <w:tcW w:w="3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963B" w14:textId="77777777" w:rsidR="005D61DD" w:rsidRDefault="005D61DD">
            <w:pPr>
              <w:jc w:val="center"/>
              <w:rPr>
                <w:szCs w:val="21"/>
              </w:rPr>
            </w:pPr>
          </w:p>
        </w:tc>
      </w:tr>
      <w:tr w:rsidR="005D61DD" w14:paraId="6DEC3BD5" w14:textId="77777777">
        <w:trPr>
          <w:gridBefore w:val="1"/>
          <w:wBefore w:w="63" w:type="dxa"/>
          <w:cantSplit/>
          <w:trHeight w:val="325"/>
          <w:jc w:val="center"/>
        </w:trPr>
        <w:tc>
          <w:tcPr>
            <w:tcW w:w="88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7299" w14:textId="77777777" w:rsidR="005D61DD" w:rsidRDefault="004622EA">
            <w:pPr>
              <w:jc w:val="center"/>
            </w:pPr>
            <w:r>
              <w:rPr>
                <w:rFonts w:hint="eastAsia"/>
              </w:rPr>
              <w:t>企业财务数据</w:t>
            </w:r>
          </w:p>
        </w:tc>
      </w:tr>
      <w:tr w:rsidR="005D61DD" w14:paraId="6B8BAA2F" w14:textId="77777777">
        <w:trPr>
          <w:gridBefore w:val="1"/>
          <w:wBefore w:w="63" w:type="dxa"/>
          <w:cantSplit/>
          <w:trHeight w:val="367"/>
          <w:jc w:val="center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5BEF" w14:textId="77777777" w:rsidR="005D61DD" w:rsidRDefault="005D61DD"/>
        </w:tc>
        <w:tc>
          <w:tcPr>
            <w:tcW w:w="1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958C" w14:textId="77777777" w:rsidR="005D61DD" w:rsidRDefault="004622EA">
            <w:pPr>
              <w:jc w:val="center"/>
            </w:pPr>
            <w:r>
              <w:rPr>
                <w:rFonts w:hint="eastAsia"/>
              </w:rPr>
              <w:t>2017年</w:t>
            </w:r>
          </w:p>
        </w:tc>
        <w:tc>
          <w:tcPr>
            <w:tcW w:w="2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FEC4" w14:textId="77777777" w:rsidR="005D61DD" w:rsidRDefault="004622EA">
            <w:pPr>
              <w:jc w:val="center"/>
            </w:pPr>
            <w:r>
              <w:rPr>
                <w:rFonts w:hint="eastAsia"/>
              </w:rPr>
              <w:t>2018年</w:t>
            </w:r>
          </w:p>
        </w:tc>
        <w:tc>
          <w:tcPr>
            <w:tcW w:w="2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760C" w14:textId="77777777" w:rsidR="005D61DD" w:rsidRDefault="004622EA">
            <w:pPr>
              <w:jc w:val="center"/>
            </w:pPr>
            <w:r>
              <w:rPr>
                <w:rFonts w:hint="eastAsia"/>
              </w:rPr>
              <w:t>2019年</w:t>
            </w:r>
          </w:p>
        </w:tc>
      </w:tr>
      <w:tr w:rsidR="005D61DD" w14:paraId="23594CBA" w14:textId="77777777">
        <w:trPr>
          <w:gridBefore w:val="1"/>
          <w:wBefore w:w="63" w:type="dxa"/>
          <w:cantSplit/>
          <w:trHeight w:val="329"/>
          <w:jc w:val="center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C8C7" w14:textId="77777777" w:rsidR="005D61DD" w:rsidRDefault="004622EA">
            <w:r>
              <w:rPr>
                <w:rFonts w:hint="eastAsia"/>
              </w:rPr>
              <w:t>净资产（万元）</w:t>
            </w:r>
          </w:p>
        </w:tc>
        <w:tc>
          <w:tcPr>
            <w:tcW w:w="1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764C" w14:textId="77777777" w:rsidR="005D61DD" w:rsidRDefault="005D61DD"/>
        </w:tc>
        <w:tc>
          <w:tcPr>
            <w:tcW w:w="2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330D" w14:textId="77777777" w:rsidR="005D61DD" w:rsidRDefault="005D61DD"/>
        </w:tc>
        <w:tc>
          <w:tcPr>
            <w:tcW w:w="2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53B7" w14:textId="77777777" w:rsidR="005D61DD" w:rsidRDefault="005D61DD"/>
        </w:tc>
      </w:tr>
      <w:tr w:rsidR="005D61DD" w14:paraId="5D66B19E" w14:textId="77777777">
        <w:trPr>
          <w:gridBefore w:val="1"/>
          <w:wBefore w:w="63" w:type="dxa"/>
          <w:cantSplit/>
          <w:trHeight w:val="298"/>
          <w:jc w:val="center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4CB8" w14:textId="77777777" w:rsidR="005D61DD" w:rsidRDefault="004622EA">
            <w:r>
              <w:rPr>
                <w:rFonts w:hint="eastAsia"/>
              </w:rPr>
              <w:t>纳税额（不含个人所得税）（万元）</w:t>
            </w:r>
          </w:p>
        </w:tc>
        <w:tc>
          <w:tcPr>
            <w:tcW w:w="1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FDD1" w14:textId="77777777" w:rsidR="005D61DD" w:rsidRDefault="005D61DD"/>
        </w:tc>
        <w:tc>
          <w:tcPr>
            <w:tcW w:w="2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2600" w14:textId="77777777" w:rsidR="005D61DD" w:rsidRDefault="005D61DD"/>
        </w:tc>
        <w:tc>
          <w:tcPr>
            <w:tcW w:w="2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9722" w14:textId="77777777" w:rsidR="005D61DD" w:rsidRDefault="005D61DD"/>
        </w:tc>
      </w:tr>
      <w:tr w:rsidR="005D61DD" w14:paraId="2985B9CD" w14:textId="77777777">
        <w:trPr>
          <w:gridBefore w:val="1"/>
          <w:wBefore w:w="63" w:type="dxa"/>
          <w:cantSplit/>
          <w:trHeight w:val="325"/>
          <w:jc w:val="center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D210" w14:textId="77777777" w:rsidR="005D61DD" w:rsidRDefault="004622EA">
            <w:r>
              <w:rPr>
                <w:rFonts w:hint="eastAsia"/>
              </w:rPr>
              <w:t>营业收入（万元）</w:t>
            </w:r>
          </w:p>
        </w:tc>
        <w:tc>
          <w:tcPr>
            <w:tcW w:w="1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9D96" w14:textId="77777777" w:rsidR="005D61DD" w:rsidRDefault="005D61DD"/>
        </w:tc>
        <w:tc>
          <w:tcPr>
            <w:tcW w:w="2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3AF1" w14:textId="77777777" w:rsidR="005D61DD" w:rsidRDefault="005D61DD"/>
        </w:tc>
        <w:tc>
          <w:tcPr>
            <w:tcW w:w="2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F2EA" w14:textId="77777777" w:rsidR="005D61DD" w:rsidRDefault="005D61DD"/>
        </w:tc>
      </w:tr>
      <w:tr w:rsidR="005D61DD" w14:paraId="42DB04AD" w14:textId="77777777">
        <w:trPr>
          <w:gridBefore w:val="1"/>
          <w:wBefore w:w="63" w:type="dxa"/>
          <w:cantSplit/>
          <w:trHeight w:val="369"/>
          <w:jc w:val="center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A932" w14:textId="77777777" w:rsidR="005D61DD" w:rsidRDefault="004622EA">
            <w:r>
              <w:rPr>
                <w:rFonts w:hint="eastAsia"/>
              </w:rPr>
              <w:t>其中：技术性收入（万元）</w:t>
            </w:r>
          </w:p>
        </w:tc>
        <w:tc>
          <w:tcPr>
            <w:tcW w:w="1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8DB9" w14:textId="77777777" w:rsidR="005D61DD" w:rsidRDefault="005D61DD"/>
        </w:tc>
        <w:tc>
          <w:tcPr>
            <w:tcW w:w="2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D2A4" w14:textId="77777777" w:rsidR="005D61DD" w:rsidRDefault="005D61DD"/>
        </w:tc>
        <w:tc>
          <w:tcPr>
            <w:tcW w:w="2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AEA6" w14:textId="77777777" w:rsidR="005D61DD" w:rsidRDefault="005D61DD"/>
        </w:tc>
      </w:tr>
      <w:tr w:rsidR="005D61DD" w14:paraId="26010FA0" w14:textId="77777777">
        <w:trPr>
          <w:gridBefore w:val="1"/>
          <w:wBefore w:w="63" w:type="dxa"/>
          <w:cantSplit/>
          <w:trHeight w:val="407"/>
          <w:jc w:val="center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29AD" w14:textId="77777777" w:rsidR="005D61DD" w:rsidRDefault="004622EA">
            <w:r>
              <w:rPr>
                <w:rFonts w:hint="eastAsia"/>
              </w:rPr>
              <w:t>利润总额（万元）</w:t>
            </w:r>
          </w:p>
        </w:tc>
        <w:tc>
          <w:tcPr>
            <w:tcW w:w="1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C0F7" w14:textId="77777777" w:rsidR="005D61DD" w:rsidRDefault="005D61DD"/>
        </w:tc>
        <w:tc>
          <w:tcPr>
            <w:tcW w:w="2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ABE1" w14:textId="77777777" w:rsidR="005D61DD" w:rsidRDefault="005D61DD"/>
        </w:tc>
        <w:tc>
          <w:tcPr>
            <w:tcW w:w="2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C302" w14:textId="77777777" w:rsidR="005D61DD" w:rsidRDefault="005D61DD"/>
        </w:tc>
      </w:tr>
      <w:tr w:rsidR="005D61DD" w14:paraId="18502CB3" w14:textId="77777777">
        <w:trPr>
          <w:gridBefore w:val="1"/>
          <w:wBefore w:w="63" w:type="dxa"/>
          <w:cantSplit/>
          <w:trHeight w:val="325"/>
          <w:jc w:val="center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362F" w14:textId="77777777" w:rsidR="005D61DD" w:rsidRDefault="004622EA">
            <w:r>
              <w:rPr>
                <w:rFonts w:hint="eastAsia"/>
              </w:rPr>
              <w:t>净利润（万元）</w:t>
            </w:r>
          </w:p>
        </w:tc>
        <w:tc>
          <w:tcPr>
            <w:tcW w:w="1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605F" w14:textId="77777777" w:rsidR="005D61DD" w:rsidRDefault="005D61DD"/>
        </w:tc>
        <w:tc>
          <w:tcPr>
            <w:tcW w:w="2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F84D" w14:textId="77777777" w:rsidR="005D61DD" w:rsidRDefault="005D61DD"/>
        </w:tc>
        <w:tc>
          <w:tcPr>
            <w:tcW w:w="2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6901" w14:textId="77777777" w:rsidR="005D61DD" w:rsidRDefault="005D61DD"/>
        </w:tc>
      </w:tr>
      <w:tr w:rsidR="005D61DD" w14:paraId="002AB8CB" w14:textId="77777777">
        <w:trPr>
          <w:gridBefore w:val="1"/>
          <w:wBefore w:w="63" w:type="dxa"/>
          <w:cantSplit/>
          <w:trHeight w:val="312"/>
          <w:jc w:val="center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80A1" w14:textId="77777777" w:rsidR="005D61DD" w:rsidRDefault="004622EA">
            <w:r>
              <w:rPr>
                <w:rFonts w:hint="eastAsia"/>
              </w:rPr>
              <w:t>资产总额（万元）</w:t>
            </w:r>
          </w:p>
        </w:tc>
        <w:tc>
          <w:tcPr>
            <w:tcW w:w="1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83C4" w14:textId="77777777" w:rsidR="005D61DD" w:rsidRDefault="005D61DD"/>
        </w:tc>
        <w:tc>
          <w:tcPr>
            <w:tcW w:w="2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E9E4" w14:textId="77777777" w:rsidR="005D61DD" w:rsidRDefault="005D61DD"/>
        </w:tc>
        <w:tc>
          <w:tcPr>
            <w:tcW w:w="2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BB0C" w14:textId="77777777" w:rsidR="005D61DD" w:rsidRDefault="005D61DD"/>
        </w:tc>
      </w:tr>
      <w:tr w:rsidR="005D61DD" w14:paraId="2C966E1E" w14:textId="77777777">
        <w:trPr>
          <w:gridBefore w:val="1"/>
          <w:wBefore w:w="63" w:type="dxa"/>
          <w:cantSplit/>
          <w:trHeight w:val="339"/>
          <w:jc w:val="center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F9EC" w14:textId="77777777" w:rsidR="005D61DD" w:rsidRDefault="004622EA">
            <w:r>
              <w:rPr>
                <w:rFonts w:hint="eastAsia"/>
              </w:rPr>
              <w:t>流动资产（万元）</w:t>
            </w:r>
          </w:p>
        </w:tc>
        <w:tc>
          <w:tcPr>
            <w:tcW w:w="1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92B9" w14:textId="77777777" w:rsidR="005D61DD" w:rsidRDefault="005D61DD"/>
        </w:tc>
        <w:tc>
          <w:tcPr>
            <w:tcW w:w="2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B010" w14:textId="77777777" w:rsidR="005D61DD" w:rsidRDefault="005D61DD"/>
        </w:tc>
        <w:tc>
          <w:tcPr>
            <w:tcW w:w="2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532B" w14:textId="77777777" w:rsidR="005D61DD" w:rsidRDefault="005D61DD"/>
        </w:tc>
      </w:tr>
      <w:tr w:rsidR="005D61DD" w14:paraId="7BBB6BAC" w14:textId="77777777">
        <w:trPr>
          <w:gridBefore w:val="1"/>
          <w:wBefore w:w="63" w:type="dxa"/>
          <w:cantSplit/>
          <w:trHeight w:val="367"/>
          <w:jc w:val="center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320B" w14:textId="77777777" w:rsidR="005D61DD" w:rsidRDefault="004622EA">
            <w:r>
              <w:rPr>
                <w:rFonts w:hint="eastAsia"/>
              </w:rPr>
              <w:t>负债总额（万元）</w:t>
            </w:r>
          </w:p>
        </w:tc>
        <w:tc>
          <w:tcPr>
            <w:tcW w:w="1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8BDE" w14:textId="77777777" w:rsidR="005D61DD" w:rsidRDefault="005D61DD"/>
        </w:tc>
        <w:tc>
          <w:tcPr>
            <w:tcW w:w="2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7C25" w14:textId="77777777" w:rsidR="005D61DD" w:rsidRDefault="005D61DD"/>
        </w:tc>
        <w:tc>
          <w:tcPr>
            <w:tcW w:w="2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6FA2" w14:textId="77777777" w:rsidR="005D61DD" w:rsidRDefault="005D61DD"/>
        </w:tc>
      </w:tr>
      <w:tr w:rsidR="005D61DD" w14:paraId="66B86528" w14:textId="77777777">
        <w:trPr>
          <w:gridBefore w:val="1"/>
          <w:wBefore w:w="63" w:type="dxa"/>
          <w:cantSplit/>
          <w:trHeight w:val="340"/>
          <w:jc w:val="center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8CCF" w14:textId="77777777" w:rsidR="005D61DD" w:rsidRDefault="004622EA">
            <w:r>
              <w:rPr>
                <w:rFonts w:hint="eastAsia"/>
              </w:rPr>
              <w:t>流动负债（万元）</w:t>
            </w:r>
          </w:p>
        </w:tc>
        <w:tc>
          <w:tcPr>
            <w:tcW w:w="1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CDA0" w14:textId="77777777" w:rsidR="005D61DD" w:rsidRDefault="005D61DD"/>
        </w:tc>
        <w:tc>
          <w:tcPr>
            <w:tcW w:w="2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203B" w14:textId="77777777" w:rsidR="005D61DD" w:rsidRDefault="005D61DD"/>
        </w:tc>
        <w:tc>
          <w:tcPr>
            <w:tcW w:w="2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5E9D" w14:textId="77777777" w:rsidR="005D61DD" w:rsidRDefault="005D61DD"/>
        </w:tc>
      </w:tr>
      <w:tr w:rsidR="005D61DD" w14:paraId="41BBB67B" w14:textId="77777777">
        <w:trPr>
          <w:gridBefore w:val="1"/>
          <w:wBefore w:w="63" w:type="dxa"/>
          <w:cantSplit/>
          <w:trHeight w:val="298"/>
          <w:jc w:val="center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8B3E" w14:textId="77777777" w:rsidR="005D61DD" w:rsidRDefault="004622EA">
            <w:r>
              <w:rPr>
                <w:rFonts w:hint="eastAsia"/>
              </w:rPr>
              <w:t>所有者权益（万元）</w:t>
            </w:r>
          </w:p>
        </w:tc>
        <w:tc>
          <w:tcPr>
            <w:tcW w:w="1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AFF3" w14:textId="77777777" w:rsidR="005D61DD" w:rsidRDefault="005D61DD"/>
        </w:tc>
        <w:tc>
          <w:tcPr>
            <w:tcW w:w="2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E2BB" w14:textId="77777777" w:rsidR="005D61DD" w:rsidRDefault="005D61DD"/>
        </w:tc>
        <w:tc>
          <w:tcPr>
            <w:tcW w:w="2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F786" w14:textId="77777777" w:rsidR="005D61DD" w:rsidRDefault="005D61DD"/>
        </w:tc>
      </w:tr>
      <w:tr w:rsidR="005D61DD" w14:paraId="7316C7F2" w14:textId="77777777">
        <w:trPr>
          <w:gridBefore w:val="1"/>
          <w:wBefore w:w="63" w:type="dxa"/>
          <w:cantSplit/>
          <w:trHeight w:val="298"/>
          <w:jc w:val="center"/>
        </w:trPr>
        <w:tc>
          <w:tcPr>
            <w:tcW w:w="2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6E9D" w14:textId="77777777" w:rsidR="005D61DD" w:rsidRDefault="004622EA">
            <w:r>
              <w:rPr>
                <w:rFonts w:hint="eastAsia"/>
              </w:rPr>
              <w:t>2019年纳税情况</w:t>
            </w:r>
          </w:p>
          <w:p w14:paraId="17246663" w14:textId="77777777" w:rsidR="005D61DD" w:rsidRDefault="004622EA">
            <w:r>
              <w:rPr>
                <w:rFonts w:hint="eastAsia"/>
              </w:rPr>
              <w:t>（万元）</w:t>
            </w:r>
          </w:p>
        </w:tc>
        <w:tc>
          <w:tcPr>
            <w:tcW w:w="1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A646" w14:textId="77777777" w:rsidR="005D61DD" w:rsidRDefault="004622EA">
            <w:r>
              <w:rPr>
                <w:rFonts w:cs="宋体" w:hint="eastAsia"/>
              </w:rPr>
              <w:t>纳税总额</w:t>
            </w:r>
          </w:p>
        </w:tc>
        <w:tc>
          <w:tcPr>
            <w:tcW w:w="4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C21E" w14:textId="77777777" w:rsidR="005D61DD" w:rsidRDefault="005D61DD"/>
        </w:tc>
      </w:tr>
      <w:tr w:rsidR="005D61DD" w14:paraId="54F414CB" w14:textId="77777777">
        <w:trPr>
          <w:gridBefore w:val="1"/>
          <w:wBefore w:w="63" w:type="dxa"/>
          <w:cantSplit/>
          <w:trHeight w:val="298"/>
          <w:jc w:val="center"/>
        </w:trPr>
        <w:tc>
          <w:tcPr>
            <w:tcW w:w="2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0180F4" w14:textId="77777777" w:rsidR="005D61DD" w:rsidRDefault="005D61DD">
            <w:pPr>
              <w:widowControl/>
              <w:spacing w:line="240" w:lineRule="auto"/>
              <w:jc w:val="left"/>
            </w:pPr>
          </w:p>
        </w:tc>
        <w:tc>
          <w:tcPr>
            <w:tcW w:w="1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FC29" w14:textId="77777777" w:rsidR="005D61DD" w:rsidRDefault="004622EA">
            <w:r>
              <w:rPr>
                <w:rFonts w:cs="宋体" w:hint="eastAsia"/>
              </w:rPr>
              <w:t>增值税</w:t>
            </w:r>
          </w:p>
        </w:tc>
        <w:tc>
          <w:tcPr>
            <w:tcW w:w="4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A3D6" w14:textId="77777777" w:rsidR="005D61DD" w:rsidRDefault="005D61DD"/>
        </w:tc>
      </w:tr>
      <w:tr w:rsidR="005D61DD" w14:paraId="198B4E2A" w14:textId="77777777">
        <w:trPr>
          <w:gridBefore w:val="1"/>
          <w:wBefore w:w="63" w:type="dxa"/>
          <w:cantSplit/>
          <w:trHeight w:val="298"/>
          <w:jc w:val="center"/>
        </w:trPr>
        <w:tc>
          <w:tcPr>
            <w:tcW w:w="2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CE9799" w14:textId="77777777" w:rsidR="005D61DD" w:rsidRDefault="005D61DD">
            <w:pPr>
              <w:widowControl/>
              <w:spacing w:line="240" w:lineRule="auto"/>
              <w:jc w:val="left"/>
            </w:pPr>
          </w:p>
        </w:tc>
        <w:tc>
          <w:tcPr>
            <w:tcW w:w="1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98FB" w14:textId="77777777" w:rsidR="005D61DD" w:rsidRDefault="004622EA">
            <w:pPr>
              <w:rPr>
                <w:rFonts w:cs="宋体"/>
              </w:rPr>
            </w:pPr>
            <w:r>
              <w:rPr>
                <w:rFonts w:cs="宋体" w:hint="eastAsia"/>
              </w:rPr>
              <w:t>城市维护</w:t>
            </w:r>
          </w:p>
          <w:p w14:paraId="57EBAB33" w14:textId="77777777" w:rsidR="005D61DD" w:rsidRDefault="004622EA">
            <w:pPr>
              <w:rPr>
                <w:rFonts w:cs="宋体"/>
              </w:rPr>
            </w:pPr>
            <w:r>
              <w:rPr>
                <w:rFonts w:cs="宋体" w:hint="eastAsia"/>
              </w:rPr>
              <w:t>建设税</w:t>
            </w:r>
          </w:p>
        </w:tc>
        <w:tc>
          <w:tcPr>
            <w:tcW w:w="4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B173" w14:textId="77777777" w:rsidR="005D61DD" w:rsidRDefault="005D61DD"/>
        </w:tc>
      </w:tr>
      <w:tr w:rsidR="005D61DD" w14:paraId="7107B7F4" w14:textId="77777777">
        <w:trPr>
          <w:gridBefore w:val="1"/>
          <w:wBefore w:w="63" w:type="dxa"/>
          <w:cantSplit/>
          <w:trHeight w:val="298"/>
          <w:jc w:val="center"/>
        </w:trPr>
        <w:tc>
          <w:tcPr>
            <w:tcW w:w="2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425C61" w14:textId="77777777" w:rsidR="005D61DD" w:rsidRDefault="005D61DD">
            <w:pPr>
              <w:widowControl/>
              <w:spacing w:line="240" w:lineRule="auto"/>
              <w:jc w:val="left"/>
            </w:pPr>
          </w:p>
        </w:tc>
        <w:tc>
          <w:tcPr>
            <w:tcW w:w="1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B4C7" w14:textId="77777777" w:rsidR="005D61DD" w:rsidRDefault="004622EA">
            <w:pPr>
              <w:rPr>
                <w:rFonts w:cs="宋体"/>
              </w:rPr>
            </w:pPr>
            <w:r>
              <w:rPr>
                <w:rFonts w:cs="宋体" w:hint="eastAsia"/>
              </w:rPr>
              <w:t>教育费附加</w:t>
            </w:r>
          </w:p>
        </w:tc>
        <w:tc>
          <w:tcPr>
            <w:tcW w:w="4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1154" w14:textId="77777777" w:rsidR="005D61DD" w:rsidRDefault="005D61DD"/>
        </w:tc>
      </w:tr>
      <w:tr w:rsidR="005D61DD" w14:paraId="780C74DF" w14:textId="77777777">
        <w:trPr>
          <w:gridBefore w:val="1"/>
          <w:wBefore w:w="63" w:type="dxa"/>
          <w:cantSplit/>
          <w:trHeight w:val="298"/>
          <w:jc w:val="center"/>
        </w:trPr>
        <w:tc>
          <w:tcPr>
            <w:tcW w:w="2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28EFD2" w14:textId="77777777" w:rsidR="005D61DD" w:rsidRDefault="005D61DD">
            <w:pPr>
              <w:widowControl/>
              <w:spacing w:line="240" w:lineRule="auto"/>
              <w:jc w:val="left"/>
            </w:pPr>
          </w:p>
        </w:tc>
        <w:tc>
          <w:tcPr>
            <w:tcW w:w="1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1F95" w14:textId="77777777" w:rsidR="005D61DD" w:rsidRDefault="004622EA">
            <w:r>
              <w:rPr>
                <w:rFonts w:cs="宋体" w:hint="eastAsia"/>
              </w:rPr>
              <w:t>企业所得税</w:t>
            </w:r>
          </w:p>
        </w:tc>
        <w:tc>
          <w:tcPr>
            <w:tcW w:w="4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7E3C" w14:textId="77777777" w:rsidR="005D61DD" w:rsidRDefault="005D61DD"/>
        </w:tc>
      </w:tr>
      <w:tr w:rsidR="005D61DD" w14:paraId="4AB0C0D2" w14:textId="77777777">
        <w:trPr>
          <w:gridBefore w:val="1"/>
          <w:wBefore w:w="63" w:type="dxa"/>
          <w:cantSplit/>
          <w:trHeight w:val="298"/>
          <w:jc w:val="center"/>
        </w:trPr>
        <w:tc>
          <w:tcPr>
            <w:tcW w:w="2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EC8E3E" w14:textId="77777777" w:rsidR="005D61DD" w:rsidRDefault="005D61DD">
            <w:pPr>
              <w:widowControl/>
              <w:spacing w:line="240" w:lineRule="auto"/>
              <w:jc w:val="left"/>
            </w:pPr>
          </w:p>
        </w:tc>
        <w:tc>
          <w:tcPr>
            <w:tcW w:w="1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A47B" w14:textId="77777777" w:rsidR="005D61DD" w:rsidRDefault="004622EA">
            <w:r>
              <w:rPr>
                <w:rFonts w:cs="宋体" w:hint="eastAsia"/>
              </w:rPr>
              <w:t>关税</w:t>
            </w:r>
          </w:p>
        </w:tc>
        <w:tc>
          <w:tcPr>
            <w:tcW w:w="4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F939" w14:textId="77777777" w:rsidR="005D61DD" w:rsidRDefault="005D61DD"/>
        </w:tc>
      </w:tr>
      <w:tr w:rsidR="005D61DD" w14:paraId="4E6A7E2C" w14:textId="77777777">
        <w:trPr>
          <w:gridBefore w:val="1"/>
          <w:wBefore w:w="63" w:type="dxa"/>
          <w:cantSplit/>
          <w:trHeight w:val="298"/>
          <w:jc w:val="center"/>
        </w:trPr>
        <w:tc>
          <w:tcPr>
            <w:tcW w:w="2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E20C35" w14:textId="77777777" w:rsidR="005D61DD" w:rsidRDefault="005D61DD">
            <w:pPr>
              <w:widowControl/>
              <w:spacing w:line="240" w:lineRule="auto"/>
              <w:jc w:val="left"/>
            </w:pPr>
          </w:p>
        </w:tc>
        <w:tc>
          <w:tcPr>
            <w:tcW w:w="1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37E0" w14:textId="77777777" w:rsidR="005D61DD" w:rsidRDefault="004622EA">
            <w:pPr>
              <w:rPr>
                <w:rFonts w:cs="宋体"/>
              </w:rPr>
            </w:pPr>
            <w:r>
              <w:rPr>
                <w:rFonts w:cs="宋体" w:hint="eastAsia"/>
              </w:rPr>
              <w:t>印花税</w:t>
            </w:r>
          </w:p>
        </w:tc>
        <w:tc>
          <w:tcPr>
            <w:tcW w:w="4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7880" w14:textId="77777777" w:rsidR="005D61DD" w:rsidRDefault="005D61DD"/>
        </w:tc>
      </w:tr>
      <w:tr w:rsidR="005D61DD" w14:paraId="1BC49677" w14:textId="77777777">
        <w:trPr>
          <w:gridBefore w:val="1"/>
          <w:wBefore w:w="63" w:type="dxa"/>
          <w:cantSplit/>
          <w:trHeight w:val="298"/>
          <w:jc w:val="center"/>
        </w:trPr>
        <w:tc>
          <w:tcPr>
            <w:tcW w:w="2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77363F" w14:textId="77777777" w:rsidR="005D61DD" w:rsidRDefault="005D61DD">
            <w:pPr>
              <w:widowControl/>
              <w:spacing w:line="240" w:lineRule="auto"/>
              <w:jc w:val="left"/>
            </w:pPr>
          </w:p>
        </w:tc>
        <w:tc>
          <w:tcPr>
            <w:tcW w:w="1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0E0B" w14:textId="77777777" w:rsidR="005D61DD" w:rsidRDefault="004622EA">
            <w:r>
              <w:rPr>
                <w:rFonts w:cs="宋体" w:hint="eastAsia"/>
              </w:rPr>
              <w:t>其他</w:t>
            </w:r>
          </w:p>
        </w:tc>
        <w:tc>
          <w:tcPr>
            <w:tcW w:w="4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78D7" w14:textId="77777777" w:rsidR="005D61DD" w:rsidRDefault="005D61DD"/>
        </w:tc>
      </w:tr>
      <w:bookmarkEnd w:id="1"/>
      <w:tr w:rsidR="005D61DD" w14:paraId="5AC01A4F" w14:textId="77777777">
        <w:trPr>
          <w:gridBefore w:val="1"/>
          <w:wBefore w:w="63" w:type="dxa"/>
          <w:cantSplit/>
          <w:trHeight w:val="298"/>
          <w:jc w:val="center"/>
        </w:trPr>
        <w:tc>
          <w:tcPr>
            <w:tcW w:w="88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1C36" w14:textId="77777777" w:rsidR="005D61DD" w:rsidRDefault="004622EA">
            <w:pPr>
              <w:widowControl/>
              <w:spacing w:line="240" w:lineRule="auto"/>
              <w:jc w:val="center"/>
            </w:pPr>
            <w:r>
              <w:rPr>
                <w:rFonts w:hint="eastAsia"/>
              </w:rPr>
              <w:t>获认定的国家/市级研发机构情况</w:t>
            </w:r>
          </w:p>
        </w:tc>
      </w:tr>
      <w:tr w:rsidR="005D61DD" w14:paraId="6BDB0E5E" w14:textId="77777777">
        <w:trPr>
          <w:gridBefore w:val="1"/>
          <w:wBefore w:w="63" w:type="dxa"/>
          <w:cantSplit/>
          <w:trHeight w:val="298"/>
          <w:jc w:val="center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BE289C" w14:textId="77777777" w:rsidR="005D61DD" w:rsidRDefault="004622EA"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lastRenderedPageBreak/>
              <w:t>名称</w:t>
            </w:r>
          </w:p>
        </w:tc>
        <w:tc>
          <w:tcPr>
            <w:tcW w:w="62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AF55" w14:textId="77777777" w:rsidR="005D61DD" w:rsidRDefault="005D61DD"/>
        </w:tc>
      </w:tr>
      <w:tr w:rsidR="005D61DD" w14:paraId="78E9520D" w14:textId="77777777">
        <w:trPr>
          <w:gridBefore w:val="1"/>
          <w:wBefore w:w="63" w:type="dxa"/>
          <w:cantSplit/>
          <w:trHeight w:val="298"/>
          <w:jc w:val="center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318B8" w14:textId="77777777" w:rsidR="005D61DD" w:rsidRDefault="004622EA"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认定时间</w:t>
            </w:r>
          </w:p>
        </w:tc>
        <w:tc>
          <w:tcPr>
            <w:tcW w:w="62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2C53" w14:textId="77777777" w:rsidR="005D61DD" w:rsidRDefault="005D61DD"/>
        </w:tc>
      </w:tr>
      <w:tr w:rsidR="005D61DD" w14:paraId="1CC55A14" w14:textId="77777777">
        <w:trPr>
          <w:gridBefore w:val="1"/>
          <w:wBefore w:w="63" w:type="dxa"/>
          <w:cantSplit/>
          <w:trHeight w:val="298"/>
          <w:jc w:val="center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FDBE20" w14:textId="77777777" w:rsidR="005D61DD" w:rsidRDefault="004622EA"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认定部门</w:t>
            </w:r>
          </w:p>
        </w:tc>
        <w:tc>
          <w:tcPr>
            <w:tcW w:w="62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9FC7" w14:textId="77777777" w:rsidR="005D61DD" w:rsidRDefault="005D61DD"/>
        </w:tc>
      </w:tr>
      <w:tr w:rsidR="005D61DD" w14:paraId="371CEE4A" w14:textId="77777777">
        <w:trPr>
          <w:gridBefore w:val="1"/>
          <w:wBefore w:w="63" w:type="dxa"/>
          <w:cantSplit/>
          <w:trHeight w:val="298"/>
          <w:jc w:val="center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1D815D" w14:textId="77777777" w:rsidR="005D61DD" w:rsidRDefault="004622EA"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总投资（万元）</w:t>
            </w:r>
          </w:p>
        </w:tc>
        <w:tc>
          <w:tcPr>
            <w:tcW w:w="62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AD4B" w14:textId="77777777" w:rsidR="005D61DD" w:rsidRDefault="005D61DD"/>
        </w:tc>
      </w:tr>
      <w:tr w:rsidR="005D61DD" w14:paraId="2049973E" w14:textId="77777777">
        <w:trPr>
          <w:gridBefore w:val="1"/>
          <w:wBefore w:w="63" w:type="dxa"/>
          <w:cantSplit/>
          <w:trHeight w:val="298"/>
          <w:jc w:val="center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EE50C4" w14:textId="77777777" w:rsidR="005D61DD" w:rsidRDefault="004622EA"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已完成投资额（万元）</w:t>
            </w:r>
          </w:p>
        </w:tc>
        <w:tc>
          <w:tcPr>
            <w:tcW w:w="62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5EC6" w14:textId="77777777" w:rsidR="005D61DD" w:rsidRDefault="005D61DD"/>
        </w:tc>
      </w:tr>
      <w:tr w:rsidR="005D61DD" w14:paraId="4D80A6E4" w14:textId="77777777">
        <w:trPr>
          <w:gridBefore w:val="1"/>
          <w:wBefore w:w="63" w:type="dxa"/>
          <w:cantSplit/>
          <w:trHeight w:val="2012"/>
          <w:jc w:val="center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3BD9AC" w14:textId="77777777" w:rsidR="005D61DD" w:rsidRDefault="004622EA"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基本情况介绍</w:t>
            </w:r>
          </w:p>
        </w:tc>
        <w:tc>
          <w:tcPr>
            <w:tcW w:w="62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8583" w14:textId="77777777" w:rsidR="005D61DD" w:rsidRDefault="005D61DD"/>
        </w:tc>
      </w:tr>
      <w:tr w:rsidR="005D61DD" w14:paraId="63E979F4" w14:textId="77777777">
        <w:trPr>
          <w:gridBefore w:val="1"/>
          <w:wBefore w:w="63" w:type="dxa"/>
          <w:cantSplit/>
          <w:trHeight w:val="298"/>
          <w:jc w:val="center"/>
        </w:trPr>
        <w:tc>
          <w:tcPr>
            <w:tcW w:w="88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4A6C" w14:textId="77777777" w:rsidR="005D61DD" w:rsidRDefault="004622EA"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申请政府资金奖励的理由及详细用途描述</w:t>
            </w:r>
          </w:p>
          <w:p w14:paraId="23270A05" w14:textId="77777777" w:rsidR="005D61DD" w:rsidRDefault="005D61DD"/>
          <w:p w14:paraId="2BB8342A" w14:textId="77777777" w:rsidR="005D61DD" w:rsidRDefault="005D61DD"/>
          <w:p w14:paraId="54B5FAA2" w14:textId="77777777" w:rsidR="005D61DD" w:rsidRDefault="005D61DD"/>
          <w:p w14:paraId="645D0EB6" w14:textId="77777777" w:rsidR="005D61DD" w:rsidRDefault="005D61DD"/>
          <w:p w14:paraId="610A519A" w14:textId="77777777" w:rsidR="005D61DD" w:rsidRDefault="005D61DD"/>
        </w:tc>
      </w:tr>
      <w:tr w:rsidR="005D61DD" w14:paraId="79984FDE" w14:textId="77777777">
        <w:trPr>
          <w:gridBefore w:val="1"/>
          <w:wBefore w:w="63" w:type="dxa"/>
          <w:cantSplit/>
          <w:trHeight w:val="298"/>
          <w:jc w:val="center"/>
        </w:trPr>
        <w:tc>
          <w:tcPr>
            <w:tcW w:w="88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6CE5" w14:textId="77777777" w:rsidR="005D61DD" w:rsidRDefault="004622EA"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企业基本情况介绍（对项目单位的历史、现状、主要股东、产学研合作、业务战略、行业地位、主要业绩以及所获荣誉等进行全面介绍，字数不超过1000字）</w:t>
            </w:r>
          </w:p>
          <w:p w14:paraId="6B764C34" w14:textId="77777777" w:rsidR="005D61DD" w:rsidRDefault="005D61DD">
            <w:pPr>
              <w:widowControl/>
              <w:spacing w:line="240" w:lineRule="auto"/>
              <w:jc w:val="left"/>
            </w:pPr>
          </w:p>
          <w:p w14:paraId="34565DE1" w14:textId="77777777" w:rsidR="005D61DD" w:rsidRDefault="005D61DD">
            <w:pPr>
              <w:widowControl/>
              <w:spacing w:line="240" w:lineRule="auto"/>
              <w:jc w:val="left"/>
            </w:pPr>
          </w:p>
          <w:p w14:paraId="705C454C" w14:textId="77777777" w:rsidR="005D61DD" w:rsidRDefault="005D61DD">
            <w:pPr>
              <w:widowControl/>
              <w:spacing w:line="240" w:lineRule="auto"/>
              <w:jc w:val="left"/>
            </w:pPr>
          </w:p>
          <w:p w14:paraId="1EDB562B" w14:textId="77777777" w:rsidR="005D61DD" w:rsidRDefault="005D61DD">
            <w:pPr>
              <w:widowControl/>
              <w:spacing w:line="240" w:lineRule="auto"/>
              <w:jc w:val="left"/>
            </w:pPr>
          </w:p>
          <w:p w14:paraId="5F857647" w14:textId="77777777" w:rsidR="005D61DD" w:rsidRDefault="005D61DD">
            <w:pPr>
              <w:widowControl/>
              <w:spacing w:line="240" w:lineRule="auto"/>
              <w:jc w:val="left"/>
            </w:pPr>
          </w:p>
          <w:p w14:paraId="1E1766A6" w14:textId="77777777" w:rsidR="005D61DD" w:rsidRDefault="005D61DD">
            <w:pPr>
              <w:widowControl/>
              <w:spacing w:line="240" w:lineRule="auto"/>
              <w:jc w:val="left"/>
            </w:pPr>
          </w:p>
          <w:p w14:paraId="02C9B484" w14:textId="77777777" w:rsidR="005D61DD" w:rsidRDefault="005D61DD">
            <w:pPr>
              <w:widowControl/>
              <w:spacing w:line="240" w:lineRule="auto"/>
              <w:jc w:val="left"/>
            </w:pPr>
          </w:p>
          <w:p w14:paraId="0F1EE700" w14:textId="77777777" w:rsidR="005D61DD" w:rsidRDefault="005D61DD">
            <w:pPr>
              <w:widowControl/>
              <w:spacing w:line="240" w:lineRule="auto"/>
              <w:jc w:val="left"/>
            </w:pPr>
          </w:p>
          <w:p w14:paraId="2F90A393" w14:textId="77777777" w:rsidR="005D61DD" w:rsidRDefault="005D61DD">
            <w:pPr>
              <w:widowControl/>
              <w:spacing w:line="240" w:lineRule="auto"/>
              <w:jc w:val="left"/>
            </w:pPr>
          </w:p>
          <w:p w14:paraId="5AE00E33" w14:textId="77777777" w:rsidR="005D61DD" w:rsidRDefault="005D61DD">
            <w:pPr>
              <w:widowControl/>
              <w:spacing w:line="240" w:lineRule="auto"/>
              <w:jc w:val="left"/>
            </w:pPr>
          </w:p>
          <w:p w14:paraId="608DA586" w14:textId="77777777" w:rsidR="005D61DD" w:rsidRDefault="005D61DD">
            <w:pPr>
              <w:widowControl/>
              <w:spacing w:line="240" w:lineRule="auto"/>
              <w:jc w:val="left"/>
            </w:pPr>
          </w:p>
          <w:p w14:paraId="3513EE35" w14:textId="77777777" w:rsidR="005D61DD" w:rsidRDefault="005D61DD">
            <w:pPr>
              <w:widowControl/>
              <w:spacing w:line="240" w:lineRule="auto"/>
              <w:jc w:val="left"/>
            </w:pPr>
          </w:p>
          <w:p w14:paraId="58A629A4" w14:textId="77777777" w:rsidR="005D61DD" w:rsidRDefault="005D61DD">
            <w:pPr>
              <w:widowControl/>
              <w:spacing w:line="240" w:lineRule="auto"/>
              <w:jc w:val="left"/>
            </w:pPr>
          </w:p>
        </w:tc>
      </w:tr>
      <w:tr w:rsidR="005D61DD" w14:paraId="6915F2C1" w14:textId="77777777">
        <w:trPr>
          <w:gridAfter w:val="1"/>
          <w:wAfter w:w="45" w:type="dxa"/>
          <w:trHeight w:val="630"/>
          <w:jc w:val="center"/>
        </w:trPr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E8F0" w14:textId="77777777" w:rsidR="005D61DD" w:rsidRDefault="004622EA">
            <w:pPr>
              <w:spacing w:line="240" w:lineRule="auto"/>
              <w:jc w:val="center"/>
              <w:rPr>
                <w:rFonts w:cs="仿宋_GB2312"/>
                <w:color w:val="000000"/>
                <w:szCs w:val="24"/>
              </w:rPr>
            </w:pPr>
            <w:r>
              <w:rPr>
                <w:rFonts w:cs="仿宋_GB2312" w:hint="eastAsia"/>
                <w:color w:val="000000"/>
                <w:szCs w:val="24"/>
              </w:rPr>
              <w:t>近三年</w:t>
            </w:r>
          </w:p>
          <w:p w14:paraId="32C1319B" w14:textId="77777777" w:rsidR="005D61DD" w:rsidRDefault="004622EA">
            <w:pPr>
              <w:spacing w:line="240" w:lineRule="auto"/>
              <w:jc w:val="center"/>
              <w:rPr>
                <w:rFonts w:cs="仿宋_GB2312"/>
                <w:color w:val="000000"/>
                <w:szCs w:val="24"/>
              </w:rPr>
            </w:pPr>
            <w:r>
              <w:rPr>
                <w:rFonts w:cs="仿宋_GB2312" w:hint="eastAsia"/>
                <w:color w:val="000000"/>
                <w:szCs w:val="24"/>
              </w:rPr>
              <w:t>所获资</w:t>
            </w:r>
          </w:p>
          <w:p w14:paraId="3898C8CC" w14:textId="77777777" w:rsidR="005D61DD" w:rsidRDefault="004622EA">
            <w:pPr>
              <w:spacing w:line="240" w:lineRule="auto"/>
              <w:jc w:val="center"/>
              <w:rPr>
                <w:rFonts w:cs="仿宋_GB2312"/>
                <w:color w:val="000000"/>
                <w:szCs w:val="24"/>
              </w:rPr>
            </w:pPr>
            <w:r>
              <w:rPr>
                <w:rFonts w:cs="仿宋_GB2312" w:hint="eastAsia"/>
                <w:color w:val="000000"/>
                <w:szCs w:val="24"/>
              </w:rPr>
              <w:t>质情况</w:t>
            </w:r>
          </w:p>
          <w:p w14:paraId="585C0A82" w14:textId="77777777" w:rsidR="005D61DD" w:rsidRDefault="004622EA">
            <w:pPr>
              <w:spacing w:line="240" w:lineRule="auto"/>
              <w:jc w:val="center"/>
              <w:rPr>
                <w:rFonts w:cstheme="minorBidi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lastRenderedPageBreak/>
              <w:t>（表格</w:t>
            </w:r>
            <w:proofErr w:type="gramStart"/>
            <w:r>
              <w:rPr>
                <w:rFonts w:hint="eastAsia"/>
                <w:color w:val="000000"/>
                <w:szCs w:val="24"/>
              </w:rPr>
              <w:t>不够可</w:t>
            </w:r>
            <w:proofErr w:type="gramEnd"/>
            <w:r>
              <w:rPr>
                <w:rFonts w:hint="eastAsia"/>
                <w:color w:val="000000"/>
                <w:szCs w:val="24"/>
              </w:rPr>
              <w:t>自行加行）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F33E" w14:textId="77777777" w:rsidR="005D61DD" w:rsidRDefault="004622EA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lastRenderedPageBreak/>
              <w:t>名称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7F72" w14:textId="77777777" w:rsidR="005D61DD" w:rsidRDefault="004622EA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证书编号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FDCC" w14:textId="77777777" w:rsidR="005D61DD" w:rsidRDefault="004622EA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szCs w:val="24"/>
              </w:rPr>
              <w:t>认定单位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5C97" w14:textId="77777777" w:rsidR="005D61DD" w:rsidRDefault="004622E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认定时间</w:t>
            </w:r>
          </w:p>
        </w:tc>
      </w:tr>
      <w:tr w:rsidR="005D61DD" w14:paraId="43347263" w14:textId="77777777">
        <w:trPr>
          <w:gridAfter w:val="1"/>
          <w:wAfter w:w="45" w:type="dxa"/>
          <w:trHeight w:val="630"/>
          <w:jc w:val="center"/>
        </w:trPr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D785" w14:textId="77777777" w:rsidR="005D61DD" w:rsidRDefault="005D61DD">
            <w:pPr>
              <w:widowControl/>
              <w:spacing w:line="240" w:lineRule="auto"/>
              <w:jc w:val="left"/>
              <w:rPr>
                <w:rFonts w:cstheme="minorBidi"/>
                <w:color w:val="000000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B107" w14:textId="77777777" w:rsidR="005D61DD" w:rsidRDefault="005D61DD">
            <w:pPr>
              <w:spacing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3DBA" w14:textId="77777777" w:rsidR="005D61DD" w:rsidRDefault="005D61DD">
            <w:pPr>
              <w:spacing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B680" w14:textId="77777777" w:rsidR="005D61DD" w:rsidRDefault="005D61DD">
            <w:pPr>
              <w:spacing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339A" w14:textId="77777777" w:rsidR="005D61DD" w:rsidRDefault="005D61DD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5D61DD" w14:paraId="50AABAEE" w14:textId="77777777">
        <w:trPr>
          <w:gridAfter w:val="1"/>
          <w:wAfter w:w="45" w:type="dxa"/>
          <w:trHeight w:val="630"/>
          <w:jc w:val="center"/>
        </w:trPr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18D4" w14:textId="77777777" w:rsidR="005D61DD" w:rsidRDefault="005D61DD">
            <w:pPr>
              <w:widowControl/>
              <w:spacing w:line="240" w:lineRule="auto"/>
              <w:jc w:val="left"/>
              <w:rPr>
                <w:rFonts w:cstheme="minorBidi"/>
                <w:color w:val="000000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6731" w14:textId="77777777" w:rsidR="005D61DD" w:rsidRDefault="005D61DD">
            <w:pPr>
              <w:spacing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8509" w14:textId="77777777" w:rsidR="005D61DD" w:rsidRDefault="005D61DD">
            <w:pPr>
              <w:spacing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99FD" w14:textId="77777777" w:rsidR="005D61DD" w:rsidRDefault="005D61DD">
            <w:pPr>
              <w:spacing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5214" w14:textId="77777777" w:rsidR="005D61DD" w:rsidRDefault="005D61DD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5D61DD" w14:paraId="1E3C99A6" w14:textId="77777777">
        <w:trPr>
          <w:gridAfter w:val="1"/>
          <w:wAfter w:w="45" w:type="dxa"/>
          <w:trHeight w:val="630"/>
          <w:jc w:val="center"/>
        </w:trPr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2B6E" w14:textId="77777777" w:rsidR="005D61DD" w:rsidRDefault="005D61DD">
            <w:pPr>
              <w:widowControl/>
              <w:spacing w:line="240" w:lineRule="auto"/>
              <w:jc w:val="left"/>
              <w:rPr>
                <w:rFonts w:cstheme="minorBidi"/>
                <w:color w:val="000000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F52C" w14:textId="77777777" w:rsidR="005D61DD" w:rsidRDefault="005D61DD">
            <w:pPr>
              <w:spacing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8D7F" w14:textId="77777777" w:rsidR="005D61DD" w:rsidRDefault="005D61DD">
            <w:pPr>
              <w:spacing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2C48" w14:textId="77777777" w:rsidR="005D61DD" w:rsidRDefault="005D61DD">
            <w:pPr>
              <w:spacing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BCC5" w14:textId="77777777" w:rsidR="005D61DD" w:rsidRDefault="005D61DD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5D61DD" w14:paraId="65DC209C" w14:textId="77777777">
        <w:trPr>
          <w:gridAfter w:val="1"/>
          <w:wAfter w:w="45" w:type="dxa"/>
          <w:trHeight w:val="570"/>
          <w:jc w:val="center"/>
        </w:trPr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451B" w14:textId="77777777" w:rsidR="005D61DD" w:rsidRDefault="005D61DD">
            <w:pPr>
              <w:widowControl/>
              <w:spacing w:line="240" w:lineRule="auto"/>
              <w:jc w:val="left"/>
              <w:rPr>
                <w:rFonts w:cstheme="minorBidi"/>
                <w:color w:val="000000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E172" w14:textId="77777777" w:rsidR="005D61DD" w:rsidRDefault="005D61DD">
            <w:pPr>
              <w:spacing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9493" w14:textId="77777777" w:rsidR="005D61DD" w:rsidRDefault="005D61DD">
            <w:pPr>
              <w:spacing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B426" w14:textId="77777777" w:rsidR="005D61DD" w:rsidRDefault="005D61DD">
            <w:pPr>
              <w:spacing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139C" w14:textId="77777777" w:rsidR="005D61DD" w:rsidRDefault="005D61DD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5D61DD" w14:paraId="0A3943E7" w14:textId="77777777">
        <w:trPr>
          <w:gridAfter w:val="1"/>
          <w:wAfter w:w="45" w:type="dxa"/>
          <w:trHeight w:val="630"/>
          <w:jc w:val="center"/>
        </w:trPr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F1D0" w14:textId="77777777" w:rsidR="005D61DD" w:rsidRDefault="004622EA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近三年</w:t>
            </w:r>
          </w:p>
          <w:p w14:paraId="38D89D0B" w14:textId="77777777" w:rsidR="005D61DD" w:rsidRDefault="004622EA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所获科</w:t>
            </w:r>
          </w:p>
          <w:p w14:paraId="690D78B9" w14:textId="77777777" w:rsidR="005D61DD" w:rsidRDefault="004622EA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技奖励</w:t>
            </w:r>
          </w:p>
          <w:p w14:paraId="44DD4738" w14:textId="77777777" w:rsidR="005D61DD" w:rsidRDefault="004622EA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和科技</w:t>
            </w:r>
          </w:p>
          <w:p w14:paraId="78020C67" w14:textId="77777777" w:rsidR="005D61DD" w:rsidRDefault="004622EA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项目资</w:t>
            </w:r>
          </w:p>
          <w:p w14:paraId="01A2BC30" w14:textId="77777777" w:rsidR="005D61DD" w:rsidRDefault="004622EA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助情况</w:t>
            </w:r>
          </w:p>
          <w:p w14:paraId="5B1A3F26" w14:textId="77777777" w:rsidR="005D61DD" w:rsidRDefault="004622EA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（表格</w:t>
            </w:r>
            <w:proofErr w:type="gramStart"/>
            <w:r>
              <w:rPr>
                <w:rFonts w:hint="eastAsia"/>
                <w:color w:val="000000"/>
                <w:szCs w:val="24"/>
              </w:rPr>
              <w:t>不够可</w:t>
            </w:r>
            <w:proofErr w:type="gramEnd"/>
            <w:r>
              <w:rPr>
                <w:rFonts w:hint="eastAsia"/>
                <w:color w:val="000000"/>
                <w:szCs w:val="24"/>
              </w:rPr>
              <w:t>自</w:t>
            </w:r>
          </w:p>
          <w:p w14:paraId="18F57A1D" w14:textId="77777777" w:rsidR="005D61DD" w:rsidRDefault="004622EA">
            <w:pPr>
              <w:spacing w:line="240" w:lineRule="auto"/>
              <w:jc w:val="center"/>
              <w:rPr>
                <w:rFonts w:cs="仿宋_GB2312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行加行</w:t>
            </w:r>
            <w:proofErr w:type="gramEnd"/>
            <w:r>
              <w:rPr>
                <w:rFonts w:hint="eastAsia"/>
                <w:color w:val="000000"/>
                <w:szCs w:val="24"/>
              </w:rPr>
              <w:t>）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594B" w14:textId="77777777" w:rsidR="005D61DD" w:rsidRDefault="004622E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获奖励/资助时间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52E9" w14:textId="77777777" w:rsidR="005D61DD" w:rsidRDefault="004622EA">
            <w:pPr>
              <w:adjustRightInd w:val="0"/>
              <w:snapToGrid w:val="0"/>
              <w:spacing w:beforeLines="20" w:before="65"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事项名称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851E" w14:textId="77777777" w:rsidR="005D61DD" w:rsidRDefault="004622EA">
            <w:pPr>
              <w:adjustRightInd w:val="0"/>
              <w:snapToGrid w:val="0"/>
              <w:spacing w:beforeLines="20" w:before="65"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授奖/资助单位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ACE2" w14:textId="77777777" w:rsidR="005D61DD" w:rsidRDefault="004622EA">
            <w:pPr>
              <w:adjustRightInd w:val="0"/>
              <w:snapToGrid w:val="0"/>
              <w:spacing w:beforeLines="20" w:before="65"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奖励/资助金额</w:t>
            </w:r>
          </w:p>
        </w:tc>
      </w:tr>
      <w:tr w:rsidR="005D61DD" w14:paraId="1615CBAF" w14:textId="77777777">
        <w:trPr>
          <w:gridAfter w:val="1"/>
          <w:wAfter w:w="45" w:type="dxa"/>
          <w:trHeight w:val="630"/>
          <w:jc w:val="center"/>
        </w:trPr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BAAD" w14:textId="77777777" w:rsidR="005D61DD" w:rsidRDefault="005D61DD">
            <w:pPr>
              <w:widowControl/>
              <w:spacing w:line="240" w:lineRule="auto"/>
              <w:jc w:val="left"/>
              <w:rPr>
                <w:rFonts w:cs="仿宋_GB2312"/>
                <w:color w:val="000000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CCF" w14:textId="77777777" w:rsidR="005D61DD" w:rsidRDefault="005D61DD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4280" w14:textId="77777777" w:rsidR="005D61DD" w:rsidRDefault="005D61DD">
            <w:pPr>
              <w:adjustRightInd w:val="0"/>
              <w:snapToGrid w:val="0"/>
              <w:spacing w:beforeLines="20" w:before="65" w:line="240" w:lineRule="auto"/>
              <w:jc w:val="center"/>
              <w:rPr>
                <w:szCs w:val="24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DF0D" w14:textId="77777777" w:rsidR="005D61DD" w:rsidRDefault="005D61DD">
            <w:pPr>
              <w:adjustRightInd w:val="0"/>
              <w:snapToGrid w:val="0"/>
              <w:spacing w:beforeLines="20" w:before="65" w:line="240" w:lineRule="auto"/>
              <w:jc w:val="center"/>
              <w:rPr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B231" w14:textId="77777777" w:rsidR="005D61DD" w:rsidRDefault="005D61DD">
            <w:pPr>
              <w:adjustRightInd w:val="0"/>
              <w:snapToGrid w:val="0"/>
              <w:spacing w:beforeLines="20" w:before="65" w:line="240" w:lineRule="auto"/>
              <w:jc w:val="center"/>
              <w:rPr>
                <w:szCs w:val="24"/>
              </w:rPr>
            </w:pPr>
          </w:p>
        </w:tc>
      </w:tr>
      <w:tr w:rsidR="005D61DD" w14:paraId="7A5ADA5C" w14:textId="77777777">
        <w:trPr>
          <w:gridAfter w:val="1"/>
          <w:wAfter w:w="45" w:type="dxa"/>
          <w:trHeight w:val="630"/>
          <w:jc w:val="center"/>
        </w:trPr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AFCB" w14:textId="77777777" w:rsidR="005D61DD" w:rsidRDefault="005D61DD">
            <w:pPr>
              <w:widowControl/>
              <w:spacing w:line="240" w:lineRule="auto"/>
              <w:jc w:val="left"/>
              <w:rPr>
                <w:rFonts w:cs="仿宋_GB2312"/>
                <w:color w:val="000000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F9EE" w14:textId="77777777" w:rsidR="005D61DD" w:rsidRDefault="005D61DD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EA9D" w14:textId="77777777" w:rsidR="005D61DD" w:rsidRDefault="005D61DD">
            <w:pPr>
              <w:adjustRightInd w:val="0"/>
              <w:snapToGrid w:val="0"/>
              <w:spacing w:beforeLines="20" w:before="65" w:line="240" w:lineRule="auto"/>
              <w:jc w:val="center"/>
              <w:rPr>
                <w:szCs w:val="24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69FF" w14:textId="77777777" w:rsidR="005D61DD" w:rsidRDefault="005D61DD">
            <w:pPr>
              <w:adjustRightInd w:val="0"/>
              <w:snapToGrid w:val="0"/>
              <w:spacing w:beforeLines="20" w:before="65" w:line="240" w:lineRule="auto"/>
              <w:jc w:val="center"/>
              <w:rPr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10C4" w14:textId="77777777" w:rsidR="005D61DD" w:rsidRDefault="005D61DD">
            <w:pPr>
              <w:adjustRightInd w:val="0"/>
              <w:snapToGrid w:val="0"/>
              <w:spacing w:beforeLines="20" w:before="65" w:line="240" w:lineRule="auto"/>
              <w:jc w:val="center"/>
              <w:rPr>
                <w:szCs w:val="24"/>
              </w:rPr>
            </w:pPr>
          </w:p>
        </w:tc>
      </w:tr>
      <w:tr w:rsidR="005D61DD" w14:paraId="0BE81177" w14:textId="77777777">
        <w:trPr>
          <w:gridAfter w:val="1"/>
          <w:wAfter w:w="45" w:type="dxa"/>
          <w:trHeight w:val="630"/>
          <w:jc w:val="center"/>
        </w:trPr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ED3E" w14:textId="77777777" w:rsidR="005D61DD" w:rsidRDefault="005D61DD">
            <w:pPr>
              <w:widowControl/>
              <w:spacing w:line="240" w:lineRule="auto"/>
              <w:jc w:val="left"/>
              <w:rPr>
                <w:rFonts w:cs="仿宋_GB2312"/>
                <w:color w:val="000000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13B4" w14:textId="77777777" w:rsidR="005D61DD" w:rsidRDefault="005D61DD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B25D" w14:textId="77777777" w:rsidR="005D61DD" w:rsidRDefault="005D61DD">
            <w:pPr>
              <w:adjustRightInd w:val="0"/>
              <w:snapToGrid w:val="0"/>
              <w:spacing w:beforeLines="20" w:before="65" w:line="240" w:lineRule="auto"/>
              <w:jc w:val="center"/>
              <w:rPr>
                <w:szCs w:val="24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68B0" w14:textId="77777777" w:rsidR="005D61DD" w:rsidRDefault="005D61DD">
            <w:pPr>
              <w:adjustRightInd w:val="0"/>
              <w:snapToGrid w:val="0"/>
              <w:spacing w:beforeLines="20" w:before="65" w:line="240" w:lineRule="auto"/>
              <w:jc w:val="center"/>
              <w:rPr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E5AE" w14:textId="77777777" w:rsidR="005D61DD" w:rsidRDefault="005D61DD">
            <w:pPr>
              <w:adjustRightInd w:val="0"/>
              <w:snapToGrid w:val="0"/>
              <w:spacing w:beforeLines="20" w:before="65" w:line="240" w:lineRule="auto"/>
              <w:jc w:val="center"/>
              <w:rPr>
                <w:szCs w:val="24"/>
              </w:rPr>
            </w:pPr>
          </w:p>
        </w:tc>
      </w:tr>
      <w:tr w:rsidR="005D61DD" w14:paraId="210B6D92" w14:textId="77777777">
        <w:trPr>
          <w:gridAfter w:val="1"/>
          <w:wAfter w:w="45" w:type="dxa"/>
          <w:trHeight w:val="630"/>
          <w:jc w:val="center"/>
        </w:trPr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C01F" w14:textId="77777777" w:rsidR="005D61DD" w:rsidRDefault="005D61DD">
            <w:pPr>
              <w:widowControl/>
              <w:spacing w:line="240" w:lineRule="auto"/>
              <w:jc w:val="left"/>
              <w:rPr>
                <w:rFonts w:cs="仿宋_GB2312"/>
                <w:color w:val="000000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4073" w14:textId="77777777" w:rsidR="005D61DD" w:rsidRDefault="005D61DD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57CB" w14:textId="77777777" w:rsidR="005D61DD" w:rsidRDefault="005D61DD">
            <w:pPr>
              <w:adjustRightInd w:val="0"/>
              <w:snapToGrid w:val="0"/>
              <w:spacing w:beforeLines="20" w:before="65" w:line="240" w:lineRule="auto"/>
              <w:jc w:val="center"/>
              <w:rPr>
                <w:szCs w:val="24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BC51" w14:textId="77777777" w:rsidR="005D61DD" w:rsidRDefault="005D61DD">
            <w:pPr>
              <w:adjustRightInd w:val="0"/>
              <w:snapToGrid w:val="0"/>
              <w:spacing w:beforeLines="20" w:before="65" w:line="240" w:lineRule="auto"/>
              <w:jc w:val="center"/>
              <w:rPr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6AC3" w14:textId="77777777" w:rsidR="005D61DD" w:rsidRDefault="005D61DD">
            <w:pPr>
              <w:adjustRightInd w:val="0"/>
              <w:snapToGrid w:val="0"/>
              <w:spacing w:beforeLines="20" w:before="65" w:line="240" w:lineRule="auto"/>
              <w:jc w:val="center"/>
              <w:rPr>
                <w:szCs w:val="24"/>
              </w:rPr>
            </w:pPr>
          </w:p>
        </w:tc>
      </w:tr>
      <w:tr w:rsidR="005D61DD" w14:paraId="0DEF2167" w14:textId="77777777">
        <w:trPr>
          <w:gridAfter w:val="1"/>
          <w:wAfter w:w="45" w:type="dxa"/>
          <w:trHeight w:val="555"/>
          <w:jc w:val="center"/>
        </w:trPr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2C64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近</w:t>
            </w:r>
          </w:p>
          <w:p w14:paraId="4CEED490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</w:t>
            </w:r>
          </w:p>
          <w:p w14:paraId="015D8929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</w:p>
          <w:p w14:paraId="7C638C22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拥</w:t>
            </w:r>
          </w:p>
          <w:p w14:paraId="1203F4EF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有</w:t>
            </w:r>
          </w:p>
          <w:p w14:paraId="3CD82827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自</w:t>
            </w:r>
          </w:p>
          <w:p w14:paraId="4B8923E7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主</w:t>
            </w:r>
          </w:p>
          <w:p w14:paraId="6733368C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知</w:t>
            </w:r>
          </w:p>
          <w:p w14:paraId="32C08CB3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识</w:t>
            </w:r>
          </w:p>
          <w:p w14:paraId="1FE281D3" w14:textId="77777777" w:rsidR="005D61DD" w:rsidRDefault="004622E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产</w:t>
            </w:r>
          </w:p>
          <w:p w14:paraId="4F9B4A7A" w14:textId="77777777" w:rsidR="005D61DD" w:rsidRDefault="004622E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权</w:t>
            </w:r>
          </w:p>
          <w:p w14:paraId="13850776" w14:textId="77777777" w:rsidR="005D61DD" w:rsidRDefault="004622E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情</w:t>
            </w:r>
          </w:p>
          <w:p w14:paraId="717BE4E0" w14:textId="77777777" w:rsidR="005D61DD" w:rsidRDefault="004622EA">
            <w:pPr>
              <w:spacing w:line="240" w:lineRule="auto"/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况</w:t>
            </w:r>
            <w:proofErr w:type="gramEnd"/>
          </w:p>
        </w:tc>
        <w:tc>
          <w:tcPr>
            <w:tcW w:w="74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4941" w14:textId="77777777" w:rsidR="005D61DD" w:rsidRDefault="004622E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国内专利</w:t>
            </w:r>
            <w:r>
              <w:rPr>
                <w:rFonts w:hint="eastAsia"/>
                <w:szCs w:val="24"/>
              </w:rPr>
              <w:t>（知识产权）</w:t>
            </w:r>
            <w:r>
              <w:rPr>
                <w:rFonts w:hint="eastAsia"/>
                <w:color w:val="000000"/>
                <w:szCs w:val="24"/>
              </w:rPr>
              <w:t>申请数量</w:t>
            </w:r>
          </w:p>
        </w:tc>
      </w:tr>
      <w:tr w:rsidR="005D61DD" w14:paraId="42E899C5" w14:textId="77777777">
        <w:trPr>
          <w:gridAfter w:val="1"/>
          <w:wAfter w:w="45" w:type="dxa"/>
          <w:trHeight w:val="558"/>
          <w:jc w:val="center"/>
        </w:trPr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1747" w14:textId="77777777" w:rsidR="005D61DD" w:rsidRDefault="005D61DD">
            <w:pPr>
              <w:widowControl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D4BD" w14:textId="77777777" w:rsidR="005D61DD" w:rsidRDefault="004622EA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发明专利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1740" w14:textId="77777777" w:rsidR="005D61DD" w:rsidRDefault="004622E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实用新型</w:t>
            </w:r>
          </w:p>
        </w:tc>
        <w:tc>
          <w:tcPr>
            <w:tcW w:w="1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BBC2" w14:textId="77777777" w:rsidR="005D61DD" w:rsidRDefault="004622EA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szCs w:val="24"/>
              </w:rPr>
              <w:t>外观设计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BC38" w14:textId="77777777" w:rsidR="005D61DD" w:rsidRDefault="004622E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pacing w:val="-8"/>
                <w:szCs w:val="24"/>
              </w:rPr>
              <w:t>软件著作权</w:t>
            </w:r>
          </w:p>
        </w:tc>
      </w:tr>
      <w:tr w:rsidR="005D61DD" w14:paraId="2CE2626A" w14:textId="77777777">
        <w:trPr>
          <w:gridAfter w:val="1"/>
          <w:wAfter w:w="45" w:type="dxa"/>
          <w:trHeight w:val="1376"/>
          <w:jc w:val="center"/>
        </w:trPr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E3D8" w14:textId="77777777" w:rsidR="005D61DD" w:rsidRDefault="005D61DD">
            <w:pPr>
              <w:widowControl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C809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2017年（ ）</w:t>
            </w:r>
          </w:p>
          <w:p w14:paraId="176AD0C5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2018年（ ）</w:t>
            </w:r>
          </w:p>
          <w:p w14:paraId="77D7E4B0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2019年（ ）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2CF3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2017年（ ）</w:t>
            </w:r>
          </w:p>
          <w:p w14:paraId="6762273D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2018年（ ）</w:t>
            </w:r>
          </w:p>
          <w:p w14:paraId="3B883B82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2019年（ ）</w:t>
            </w:r>
          </w:p>
        </w:tc>
        <w:tc>
          <w:tcPr>
            <w:tcW w:w="1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B6BA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2017年（ ）</w:t>
            </w:r>
          </w:p>
          <w:p w14:paraId="16F1E8DF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2018年（ ）</w:t>
            </w:r>
          </w:p>
          <w:p w14:paraId="597F6AAF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2019年（ ）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93D8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2017年（ ）</w:t>
            </w:r>
          </w:p>
          <w:p w14:paraId="313077E6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2018年（ ）</w:t>
            </w:r>
          </w:p>
          <w:p w14:paraId="2B746F66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2019年（ ）</w:t>
            </w:r>
          </w:p>
        </w:tc>
      </w:tr>
      <w:tr w:rsidR="005D61DD" w14:paraId="30F1FC5B" w14:textId="77777777">
        <w:trPr>
          <w:gridAfter w:val="1"/>
          <w:wAfter w:w="45" w:type="dxa"/>
          <w:trHeight w:val="576"/>
          <w:jc w:val="center"/>
        </w:trPr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457E" w14:textId="77777777" w:rsidR="005D61DD" w:rsidRDefault="005D61DD">
            <w:pPr>
              <w:widowControl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74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A31A" w14:textId="77777777" w:rsidR="005D61DD" w:rsidRDefault="004622E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国内专利</w:t>
            </w:r>
            <w:r>
              <w:rPr>
                <w:rFonts w:hint="eastAsia"/>
                <w:szCs w:val="24"/>
              </w:rPr>
              <w:t>（知识产权）</w:t>
            </w:r>
            <w:r>
              <w:rPr>
                <w:rFonts w:hint="eastAsia"/>
                <w:color w:val="000000"/>
                <w:szCs w:val="24"/>
              </w:rPr>
              <w:t>授权数量</w:t>
            </w:r>
          </w:p>
        </w:tc>
      </w:tr>
      <w:tr w:rsidR="005D61DD" w14:paraId="4A9A8878" w14:textId="77777777">
        <w:trPr>
          <w:gridAfter w:val="1"/>
          <w:wAfter w:w="45" w:type="dxa"/>
          <w:trHeight w:val="1331"/>
          <w:jc w:val="center"/>
        </w:trPr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F5B7" w14:textId="77777777" w:rsidR="005D61DD" w:rsidRDefault="005D61DD">
            <w:pPr>
              <w:widowControl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5255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2017年（ ）</w:t>
            </w:r>
          </w:p>
          <w:p w14:paraId="48A07373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2018年（ ）</w:t>
            </w:r>
          </w:p>
          <w:p w14:paraId="4E79E442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2019年（ ）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9DE1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2017年（ ）</w:t>
            </w:r>
          </w:p>
          <w:p w14:paraId="0B539BC8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2018年（ ）</w:t>
            </w:r>
          </w:p>
          <w:p w14:paraId="218BEF5F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2019年（ ）</w:t>
            </w:r>
          </w:p>
        </w:tc>
        <w:tc>
          <w:tcPr>
            <w:tcW w:w="1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CD55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2017年（ ）</w:t>
            </w:r>
          </w:p>
          <w:p w14:paraId="6C53E3BC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2018年（ ）</w:t>
            </w:r>
          </w:p>
          <w:p w14:paraId="6954836D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2019年（ ）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EE99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2017年（ ）</w:t>
            </w:r>
          </w:p>
          <w:p w14:paraId="24C8430B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2018年（ ）</w:t>
            </w:r>
          </w:p>
          <w:p w14:paraId="31C0C035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2019年（ ）</w:t>
            </w:r>
          </w:p>
        </w:tc>
      </w:tr>
      <w:tr w:rsidR="005D61DD" w14:paraId="5935BBF9" w14:textId="77777777">
        <w:trPr>
          <w:gridAfter w:val="1"/>
          <w:wAfter w:w="45" w:type="dxa"/>
          <w:trHeight w:val="491"/>
          <w:jc w:val="center"/>
        </w:trPr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4DEB" w14:textId="77777777" w:rsidR="005D61DD" w:rsidRDefault="005D61DD">
            <w:pPr>
              <w:widowControl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74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008C" w14:textId="77777777" w:rsidR="005D61DD" w:rsidRDefault="004622E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国外专利申请数量</w:t>
            </w:r>
          </w:p>
        </w:tc>
      </w:tr>
      <w:tr w:rsidR="005D61DD" w14:paraId="1B837D7D" w14:textId="77777777">
        <w:trPr>
          <w:gridAfter w:val="1"/>
          <w:wAfter w:w="45" w:type="dxa"/>
          <w:trHeight w:val="650"/>
          <w:jc w:val="center"/>
        </w:trPr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1360" w14:textId="77777777" w:rsidR="005D61DD" w:rsidRDefault="005D61DD">
            <w:pPr>
              <w:widowControl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2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3480" w14:textId="77777777" w:rsidR="005D61DD" w:rsidRDefault="004622EA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发明专利</w:t>
            </w:r>
          </w:p>
        </w:tc>
        <w:tc>
          <w:tcPr>
            <w:tcW w:w="2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D843" w14:textId="77777777" w:rsidR="005D61DD" w:rsidRDefault="004622E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实用新型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39F0" w14:textId="77777777" w:rsidR="005D61DD" w:rsidRDefault="004622E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外观设计</w:t>
            </w:r>
          </w:p>
        </w:tc>
      </w:tr>
      <w:tr w:rsidR="005D61DD" w14:paraId="67BD9441" w14:textId="77777777">
        <w:trPr>
          <w:gridAfter w:val="1"/>
          <w:wAfter w:w="45" w:type="dxa"/>
          <w:trHeight w:val="1425"/>
          <w:jc w:val="center"/>
        </w:trPr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DAF6" w14:textId="77777777" w:rsidR="005D61DD" w:rsidRDefault="005D61DD">
            <w:pPr>
              <w:widowControl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2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CBD6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2017年（ ）</w:t>
            </w:r>
          </w:p>
          <w:p w14:paraId="743D9A9E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2018年（ ）</w:t>
            </w:r>
          </w:p>
          <w:p w14:paraId="7A61A358" w14:textId="77777777" w:rsidR="005D61DD" w:rsidRDefault="004622E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2019年（ ）</w:t>
            </w:r>
          </w:p>
        </w:tc>
        <w:tc>
          <w:tcPr>
            <w:tcW w:w="2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623B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2017年（ ）</w:t>
            </w:r>
          </w:p>
          <w:p w14:paraId="1EF91D45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2018年（ ）</w:t>
            </w:r>
          </w:p>
          <w:p w14:paraId="55E49D82" w14:textId="77777777" w:rsidR="005D61DD" w:rsidRDefault="004622E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2019年（ ）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5BF8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2017年（ ）</w:t>
            </w:r>
          </w:p>
          <w:p w14:paraId="1D840779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2018年（ ）</w:t>
            </w:r>
          </w:p>
          <w:p w14:paraId="6D1F6048" w14:textId="77777777" w:rsidR="005D61DD" w:rsidRDefault="004622E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2019年（ ）</w:t>
            </w:r>
          </w:p>
        </w:tc>
      </w:tr>
      <w:tr w:rsidR="005D61DD" w14:paraId="76DD03BA" w14:textId="77777777">
        <w:trPr>
          <w:gridAfter w:val="1"/>
          <w:wAfter w:w="45" w:type="dxa"/>
          <w:trHeight w:val="598"/>
          <w:jc w:val="center"/>
        </w:trPr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633E" w14:textId="77777777" w:rsidR="005D61DD" w:rsidRDefault="005D61DD">
            <w:pPr>
              <w:widowControl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74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355D" w14:textId="77777777" w:rsidR="005D61DD" w:rsidRDefault="004622EA">
            <w:pPr>
              <w:ind w:firstLineChars="200" w:firstLine="480"/>
              <w:jc w:val="center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国外专利</w:t>
            </w:r>
            <w:r>
              <w:rPr>
                <w:rFonts w:hint="eastAsia"/>
                <w:szCs w:val="24"/>
              </w:rPr>
              <w:t>授权</w:t>
            </w:r>
            <w:r>
              <w:rPr>
                <w:rFonts w:hint="eastAsia"/>
                <w:color w:val="000000"/>
                <w:szCs w:val="24"/>
              </w:rPr>
              <w:t>数量</w:t>
            </w:r>
          </w:p>
        </w:tc>
      </w:tr>
      <w:tr w:rsidR="005D61DD" w14:paraId="1664E038" w14:textId="77777777">
        <w:trPr>
          <w:gridAfter w:val="1"/>
          <w:wAfter w:w="45" w:type="dxa"/>
          <w:trHeight w:val="553"/>
          <w:jc w:val="center"/>
        </w:trPr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F9B3" w14:textId="77777777" w:rsidR="005D61DD" w:rsidRDefault="005D61DD">
            <w:pPr>
              <w:widowControl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2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F6B5" w14:textId="77777777" w:rsidR="005D61DD" w:rsidRDefault="004622EA">
            <w:pPr>
              <w:spacing w:line="30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发明专利</w:t>
            </w:r>
          </w:p>
        </w:tc>
        <w:tc>
          <w:tcPr>
            <w:tcW w:w="2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5DCF" w14:textId="77777777" w:rsidR="005D61DD" w:rsidRDefault="004622E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实用新型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C928" w14:textId="77777777" w:rsidR="005D61DD" w:rsidRDefault="004622E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外观设计</w:t>
            </w:r>
          </w:p>
        </w:tc>
      </w:tr>
      <w:tr w:rsidR="005D61DD" w14:paraId="4CEE4632" w14:textId="77777777">
        <w:trPr>
          <w:gridAfter w:val="1"/>
          <w:wAfter w:w="45" w:type="dxa"/>
          <w:trHeight w:val="1335"/>
          <w:jc w:val="center"/>
        </w:trPr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9245" w14:textId="77777777" w:rsidR="005D61DD" w:rsidRDefault="005D61DD">
            <w:pPr>
              <w:widowControl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2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374F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2017年（ ）</w:t>
            </w:r>
          </w:p>
          <w:p w14:paraId="79B8AE28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2018年（ ）</w:t>
            </w:r>
          </w:p>
          <w:p w14:paraId="3CFE3A47" w14:textId="77777777" w:rsidR="005D61DD" w:rsidRDefault="004622E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2019年（ ）</w:t>
            </w:r>
          </w:p>
        </w:tc>
        <w:tc>
          <w:tcPr>
            <w:tcW w:w="2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987A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2017年（ ）</w:t>
            </w:r>
          </w:p>
          <w:p w14:paraId="4AFC3C43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2018年（ ）</w:t>
            </w:r>
          </w:p>
          <w:p w14:paraId="49A0BC2B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2019年（ ）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9F54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2017年（ ）</w:t>
            </w:r>
          </w:p>
          <w:p w14:paraId="0D702DF7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2018年（ ）</w:t>
            </w:r>
          </w:p>
          <w:p w14:paraId="23A0050B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2019年（ ）</w:t>
            </w:r>
          </w:p>
        </w:tc>
      </w:tr>
      <w:tr w:rsidR="005D61DD" w14:paraId="5A098310" w14:textId="77777777">
        <w:trPr>
          <w:gridAfter w:val="1"/>
          <w:wAfter w:w="45" w:type="dxa"/>
          <w:trHeight w:val="786"/>
          <w:jc w:val="center"/>
        </w:trPr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C5C7" w14:textId="77777777" w:rsidR="005D61DD" w:rsidRDefault="005D61DD">
            <w:pPr>
              <w:widowControl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74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466D" w14:textId="77777777" w:rsidR="005D61DD" w:rsidRDefault="004622EA">
            <w:pPr>
              <w:ind w:firstLineChars="200" w:firstLine="48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主持或参与制定技术标准数量</w:t>
            </w:r>
          </w:p>
        </w:tc>
      </w:tr>
      <w:tr w:rsidR="005D61DD" w14:paraId="068826A9" w14:textId="77777777">
        <w:trPr>
          <w:gridAfter w:val="1"/>
          <w:wAfter w:w="45" w:type="dxa"/>
          <w:trHeight w:val="706"/>
          <w:jc w:val="center"/>
        </w:trPr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D0E2" w14:textId="77777777" w:rsidR="005D61DD" w:rsidRDefault="005D61DD">
            <w:pPr>
              <w:widowControl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4BC4" w14:textId="77777777" w:rsidR="005D61DD" w:rsidRDefault="004622EA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国际标准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53A1" w14:textId="77777777" w:rsidR="005D61DD" w:rsidRDefault="004622E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国家标准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0E86" w14:textId="77777777" w:rsidR="005D61DD" w:rsidRDefault="004622EA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行业标准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E5A6" w14:textId="77777777" w:rsidR="005D61DD" w:rsidRDefault="004622E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北京市地方标准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E946" w14:textId="77777777" w:rsidR="005D61DD" w:rsidRDefault="004622EA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联盟团体</w:t>
            </w:r>
          </w:p>
          <w:p w14:paraId="6BDFDF58" w14:textId="77777777" w:rsidR="005D61DD" w:rsidRDefault="004622E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标准</w:t>
            </w:r>
          </w:p>
        </w:tc>
      </w:tr>
      <w:tr w:rsidR="005D61DD" w14:paraId="6FE9EA3B" w14:textId="77777777">
        <w:trPr>
          <w:gridAfter w:val="1"/>
          <w:wAfter w:w="45" w:type="dxa"/>
          <w:trHeight w:val="1417"/>
          <w:jc w:val="center"/>
        </w:trPr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E641" w14:textId="77777777" w:rsidR="005D61DD" w:rsidRDefault="005D61DD">
            <w:pPr>
              <w:widowControl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22AF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2017年（ ）</w:t>
            </w:r>
          </w:p>
          <w:p w14:paraId="754C4998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2018年（ ）</w:t>
            </w:r>
          </w:p>
          <w:p w14:paraId="0AB04B00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2019年（ ）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FF5D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2017年（ ）</w:t>
            </w:r>
          </w:p>
          <w:p w14:paraId="54066DBF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2018年（ ）</w:t>
            </w:r>
          </w:p>
          <w:p w14:paraId="15AD25DC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2019年（ ）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2ADC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2017年（ ）</w:t>
            </w:r>
          </w:p>
          <w:p w14:paraId="38830DC4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2018年（ ）</w:t>
            </w:r>
          </w:p>
          <w:p w14:paraId="16B3FBDC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2019年（ ）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F0BB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2017年（ ）</w:t>
            </w:r>
          </w:p>
          <w:p w14:paraId="3E0CE630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2018年（ ）</w:t>
            </w:r>
          </w:p>
          <w:p w14:paraId="0FE79861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2019年（ ）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8C04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2017年（ ）</w:t>
            </w:r>
          </w:p>
          <w:p w14:paraId="628159EE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2018年（ ）</w:t>
            </w:r>
          </w:p>
          <w:p w14:paraId="1763EF8E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2019年（ ）</w:t>
            </w:r>
          </w:p>
        </w:tc>
      </w:tr>
      <w:tr w:rsidR="005D61DD" w14:paraId="1ECA8D94" w14:textId="77777777">
        <w:trPr>
          <w:gridAfter w:val="1"/>
          <w:wAfter w:w="45" w:type="dxa"/>
          <w:trHeight w:val="630"/>
          <w:jc w:val="center"/>
        </w:trPr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DCDB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2019年底</w:t>
            </w:r>
          </w:p>
          <w:p w14:paraId="56E4AE79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人员情况</w:t>
            </w:r>
          </w:p>
          <w:p w14:paraId="1E064DF9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（人）</w:t>
            </w:r>
          </w:p>
        </w:tc>
        <w:tc>
          <w:tcPr>
            <w:tcW w:w="2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0027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职工总数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C8F0" w14:textId="77777777" w:rsidR="005D61DD" w:rsidRDefault="005D61DD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60E7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其中：高级职称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3CDC" w14:textId="77777777" w:rsidR="005D61DD" w:rsidRDefault="005D61DD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5D61DD" w14:paraId="4E97BEED" w14:textId="77777777">
        <w:trPr>
          <w:gridAfter w:val="1"/>
          <w:wAfter w:w="45" w:type="dxa"/>
          <w:trHeight w:val="630"/>
          <w:jc w:val="center"/>
        </w:trPr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2F72" w14:textId="77777777" w:rsidR="005D61DD" w:rsidRDefault="005D61DD">
            <w:pPr>
              <w:widowControl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2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0999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其中：博士人数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FC9D" w14:textId="77777777" w:rsidR="005D61DD" w:rsidRDefault="005D61DD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D832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其中：中级职称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C2BD" w14:textId="77777777" w:rsidR="005D61DD" w:rsidRDefault="005D61DD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5D61DD" w14:paraId="4CD6FD19" w14:textId="77777777">
        <w:trPr>
          <w:gridAfter w:val="1"/>
          <w:wAfter w:w="45" w:type="dxa"/>
          <w:trHeight w:val="630"/>
          <w:jc w:val="center"/>
        </w:trPr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6403" w14:textId="77777777" w:rsidR="005D61DD" w:rsidRDefault="005D61DD">
            <w:pPr>
              <w:widowControl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2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9FBB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其中：硕士人数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9E34" w14:textId="77777777" w:rsidR="005D61DD" w:rsidRDefault="005D61DD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FF7D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其中：初级职称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4D01" w14:textId="77777777" w:rsidR="005D61DD" w:rsidRDefault="005D61DD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5D61DD" w14:paraId="42D2F68F" w14:textId="77777777">
        <w:trPr>
          <w:gridAfter w:val="1"/>
          <w:wAfter w:w="45" w:type="dxa"/>
          <w:trHeight w:val="630"/>
          <w:jc w:val="center"/>
        </w:trPr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8AD6" w14:textId="77777777" w:rsidR="005D61DD" w:rsidRDefault="005D61DD">
            <w:pPr>
              <w:widowControl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2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1D04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其中：本科人数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043C" w14:textId="77777777" w:rsidR="005D61DD" w:rsidRDefault="005D61DD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4D35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其中：科技研究开发人员数</w:t>
            </w:r>
          </w:p>
        </w:tc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DB2C" w14:textId="77777777" w:rsidR="005D61DD" w:rsidRDefault="005D61DD">
            <w:pPr>
              <w:adjustRightInd w:val="0"/>
              <w:snapToGrid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5D61DD" w14:paraId="569DB7B0" w14:textId="77777777">
        <w:trPr>
          <w:gridAfter w:val="1"/>
          <w:wAfter w:w="45" w:type="dxa"/>
          <w:trHeight w:val="630"/>
          <w:jc w:val="center"/>
        </w:trPr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A20B" w14:textId="77777777" w:rsidR="005D61DD" w:rsidRDefault="005D61DD">
            <w:pPr>
              <w:widowControl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2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4E85" w14:textId="77777777" w:rsidR="005D61DD" w:rsidRDefault="004622EA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szCs w:val="24"/>
              </w:rPr>
              <w:t>其中：专科人数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2BF1" w14:textId="77777777" w:rsidR="005D61DD" w:rsidRDefault="005D61DD">
            <w:pPr>
              <w:ind w:firstLineChars="200" w:firstLine="480"/>
              <w:rPr>
                <w:szCs w:val="24"/>
              </w:rPr>
            </w:pPr>
          </w:p>
        </w:tc>
        <w:tc>
          <w:tcPr>
            <w:tcW w:w="14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9E68" w14:textId="77777777" w:rsidR="005D61DD" w:rsidRDefault="005D61DD">
            <w:pPr>
              <w:widowControl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DE2A" w14:textId="77777777" w:rsidR="005D61DD" w:rsidRDefault="005D61DD">
            <w:pPr>
              <w:widowControl/>
              <w:spacing w:line="240" w:lineRule="auto"/>
              <w:jc w:val="left"/>
              <w:rPr>
                <w:szCs w:val="24"/>
              </w:rPr>
            </w:pPr>
          </w:p>
        </w:tc>
      </w:tr>
    </w:tbl>
    <w:p w14:paraId="7B9CD13F" w14:textId="77777777" w:rsidR="005D61DD" w:rsidRDefault="005D61DD">
      <w:pPr>
        <w:spacing w:line="500" w:lineRule="exact"/>
        <w:ind w:firstLine="480"/>
        <w:jc w:val="center"/>
        <w:rPr>
          <w:szCs w:val="24"/>
        </w:rPr>
      </w:pPr>
    </w:p>
    <w:p w14:paraId="4A1456D2" w14:textId="77777777" w:rsidR="005D61DD" w:rsidRDefault="005D61DD">
      <w:pPr>
        <w:spacing w:line="500" w:lineRule="exact"/>
        <w:ind w:firstLine="480"/>
        <w:jc w:val="center"/>
        <w:rPr>
          <w:rFonts w:ascii="Times New Roman" w:hAnsi="Times New Roman"/>
          <w:sz w:val="28"/>
        </w:rPr>
      </w:pPr>
    </w:p>
    <w:p w14:paraId="095396BA" w14:textId="77777777" w:rsidR="005D61DD" w:rsidRDefault="004622EA">
      <w:pPr>
        <w:widowControl/>
        <w:shd w:val="clear" w:color="auto" w:fill="FFFFFF"/>
        <w:jc w:val="left"/>
        <w:outlineLvl w:val="0"/>
        <w:rPr>
          <w:rFonts w:ascii="Times New Roman" w:eastAsia="仿宋_GB2312" w:hAnsi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eastAsia="仿宋_GB2312" w:hAnsi="Times New Roman" w:hint="eastAsia"/>
          <w:b/>
          <w:bCs/>
          <w:color w:val="000000" w:themeColor="text1"/>
          <w:sz w:val="32"/>
          <w:szCs w:val="32"/>
        </w:rPr>
        <w:lastRenderedPageBreak/>
        <w:t>二、项目建设投资构成明细表</w:t>
      </w:r>
    </w:p>
    <w:p w14:paraId="66CA0847" w14:textId="77777777" w:rsidR="005D61DD" w:rsidRDefault="004622EA">
      <w:pPr>
        <w:widowControl/>
        <w:shd w:val="clear" w:color="auto" w:fill="FFFFFF"/>
        <w:jc w:val="center"/>
        <w:rPr>
          <w:rFonts w:ascii="Times New Roman" w:eastAsia="仿宋_GB2312" w:hAnsi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color w:val="000000" w:themeColor="text1"/>
          <w:sz w:val="32"/>
          <w:szCs w:val="32"/>
        </w:rPr>
        <w:t>项目建设投资构成明细表</w:t>
      </w:r>
    </w:p>
    <w:p w14:paraId="6FAC7A29" w14:textId="77777777" w:rsidR="005D61DD" w:rsidRDefault="004622EA">
      <w:pPr>
        <w:ind w:firstLineChars="200" w:firstLine="480"/>
        <w:jc w:val="right"/>
        <w:rPr>
          <w:rFonts w:ascii="仿宋_GB2312"/>
        </w:rPr>
      </w:pPr>
      <w:r>
        <w:rPr>
          <w:rFonts w:ascii="仿宋_GB2312" w:hint="eastAsia"/>
        </w:rPr>
        <w:t>单位：万元</w:t>
      </w:r>
    </w:p>
    <w:tbl>
      <w:tblPr>
        <w:tblStyle w:val="ab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1705"/>
        <w:gridCol w:w="961"/>
        <w:gridCol w:w="961"/>
        <w:gridCol w:w="961"/>
        <w:gridCol w:w="666"/>
        <w:gridCol w:w="1293"/>
        <w:gridCol w:w="1084"/>
      </w:tblGrid>
      <w:tr w:rsidR="005D61DD" w14:paraId="479C3F63" w14:textId="77777777">
        <w:trPr>
          <w:jc w:val="center"/>
        </w:trPr>
        <w:tc>
          <w:tcPr>
            <w:tcW w:w="665" w:type="dxa"/>
            <w:vMerge w:val="restart"/>
            <w:vAlign w:val="center"/>
          </w:tcPr>
          <w:p w14:paraId="46D76617" w14:textId="77777777" w:rsidR="005D61DD" w:rsidRDefault="004622EA"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ascii="仿宋_GB2312" w:hint="eastAsia"/>
                <w:b/>
                <w:bCs/>
              </w:rPr>
              <w:t>序号</w:t>
            </w:r>
          </w:p>
        </w:tc>
        <w:tc>
          <w:tcPr>
            <w:tcW w:w="1705" w:type="dxa"/>
            <w:vMerge w:val="restart"/>
            <w:vAlign w:val="center"/>
          </w:tcPr>
          <w:p w14:paraId="5074491C" w14:textId="77777777" w:rsidR="005D61DD" w:rsidRDefault="004622EA"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ascii="仿宋_GB2312" w:hint="eastAsia"/>
                <w:b/>
                <w:bCs/>
              </w:rPr>
              <w:t>费用名称</w:t>
            </w:r>
          </w:p>
        </w:tc>
        <w:tc>
          <w:tcPr>
            <w:tcW w:w="3549" w:type="dxa"/>
            <w:gridSpan w:val="4"/>
            <w:vAlign w:val="center"/>
          </w:tcPr>
          <w:p w14:paraId="18259F53" w14:textId="77777777" w:rsidR="005D61DD" w:rsidRDefault="004622EA"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ascii="仿宋_GB2312" w:hint="eastAsia"/>
                <w:b/>
                <w:bCs/>
              </w:rPr>
              <w:t>投资额</w:t>
            </w:r>
          </w:p>
        </w:tc>
        <w:tc>
          <w:tcPr>
            <w:tcW w:w="1293" w:type="dxa"/>
            <w:vMerge w:val="restart"/>
            <w:vAlign w:val="center"/>
          </w:tcPr>
          <w:p w14:paraId="765DF90F" w14:textId="77777777" w:rsidR="005D61DD" w:rsidRDefault="004622EA"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ascii="仿宋_GB2312" w:hint="eastAsia"/>
                <w:b/>
                <w:bCs/>
              </w:rPr>
              <w:t>已完成投资</w:t>
            </w:r>
          </w:p>
        </w:tc>
        <w:tc>
          <w:tcPr>
            <w:tcW w:w="1084" w:type="dxa"/>
            <w:vMerge w:val="restart"/>
            <w:vAlign w:val="center"/>
          </w:tcPr>
          <w:p w14:paraId="0E28A059" w14:textId="77777777" w:rsidR="005D61DD" w:rsidRDefault="004622EA"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ascii="仿宋_GB2312" w:hint="eastAsia"/>
                <w:b/>
                <w:bCs/>
              </w:rPr>
              <w:t>计算依据</w:t>
            </w:r>
          </w:p>
        </w:tc>
      </w:tr>
      <w:tr w:rsidR="005D61DD" w14:paraId="739CAFBE" w14:textId="77777777">
        <w:trPr>
          <w:jc w:val="center"/>
        </w:trPr>
        <w:tc>
          <w:tcPr>
            <w:tcW w:w="665" w:type="dxa"/>
            <w:vMerge/>
            <w:vAlign w:val="center"/>
          </w:tcPr>
          <w:p w14:paraId="503896A0" w14:textId="77777777" w:rsidR="005D61DD" w:rsidRDefault="005D61DD">
            <w:pPr>
              <w:jc w:val="center"/>
              <w:rPr>
                <w:rFonts w:ascii="仿宋_GB2312"/>
                <w:b/>
                <w:bCs/>
              </w:rPr>
            </w:pPr>
          </w:p>
        </w:tc>
        <w:tc>
          <w:tcPr>
            <w:tcW w:w="1705" w:type="dxa"/>
            <w:vMerge/>
            <w:vAlign w:val="center"/>
          </w:tcPr>
          <w:p w14:paraId="25F753EA" w14:textId="77777777" w:rsidR="005D61DD" w:rsidRDefault="005D61DD">
            <w:pPr>
              <w:jc w:val="center"/>
              <w:rPr>
                <w:rFonts w:ascii="仿宋_GB2312"/>
                <w:b/>
                <w:bCs/>
              </w:rPr>
            </w:pPr>
          </w:p>
        </w:tc>
        <w:tc>
          <w:tcPr>
            <w:tcW w:w="961" w:type="dxa"/>
            <w:vAlign w:val="center"/>
          </w:tcPr>
          <w:p w14:paraId="1C5AFF0B" w14:textId="77777777" w:rsidR="005D61DD" w:rsidRDefault="004622EA"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ascii="仿宋_GB2312" w:hint="eastAsia"/>
                <w:b/>
                <w:bCs/>
              </w:rPr>
              <w:t>2</w:t>
            </w:r>
            <w:r>
              <w:rPr>
                <w:rFonts w:ascii="仿宋_GB2312"/>
                <w:b/>
                <w:bCs/>
              </w:rPr>
              <w:t>018</w:t>
            </w:r>
            <w:r>
              <w:rPr>
                <w:rFonts w:ascii="仿宋_GB2312" w:hint="eastAsia"/>
                <w:b/>
                <w:bCs/>
              </w:rPr>
              <w:t>年</w:t>
            </w:r>
          </w:p>
        </w:tc>
        <w:tc>
          <w:tcPr>
            <w:tcW w:w="961" w:type="dxa"/>
            <w:vAlign w:val="center"/>
          </w:tcPr>
          <w:p w14:paraId="69F703F6" w14:textId="77777777" w:rsidR="005D61DD" w:rsidRDefault="004622EA"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ascii="仿宋_GB2312" w:hint="eastAsia"/>
                <w:b/>
                <w:bCs/>
              </w:rPr>
              <w:t>2</w:t>
            </w:r>
            <w:r>
              <w:rPr>
                <w:rFonts w:ascii="仿宋_GB2312"/>
                <w:b/>
                <w:bCs/>
              </w:rPr>
              <w:t>019</w:t>
            </w:r>
            <w:r>
              <w:rPr>
                <w:rFonts w:ascii="仿宋_GB2312" w:hint="eastAsia"/>
                <w:b/>
                <w:bCs/>
              </w:rPr>
              <w:t>年</w:t>
            </w:r>
          </w:p>
        </w:tc>
        <w:tc>
          <w:tcPr>
            <w:tcW w:w="961" w:type="dxa"/>
            <w:vAlign w:val="center"/>
          </w:tcPr>
          <w:p w14:paraId="445FF2B2" w14:textId="77777777" w:rsidR="005D61DD" w:rsidRDefault="004622EA"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ascii="仿宋_GB2312" w:hint="eastAsia"/>
                <w:b/>
                <w:bCs/>
              </w:rPr>
              <w:t>2</w:t>
            </w:r>
            <w:r>
              <w:rPr>
                <w:rFonts w:ascii="仿宋_GB2312"/>
                <w:b/>
                <w:bCs/>
              </w:rPr>
              <w:t>020</w:t>
            </w:r>
            <w:r>
              <w:rPr>
                <w:rFonts w:ascii="仿宋_GB2312" w:hint="eastAsia"/>
                <w:b/>
                <w:bCs/>
              </w:rPr>
              <w:t>年</w:t>
            </w:r>
          </w:p>
        </w:tc>
        <w:tc>
          <w:tcPr>
            <w:tcW w:w="666" w:type="dxa"/>
            <w:vAlign w:val="center"/>
          </w:tcPr>
          <w:p w14:paraId="2FEE79F2" w14:textId="77777777" w:rsidR="005D61DD" w:rsidRDefault="004622EA"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ascii="仿宋_GB2312" w:hint="eastAsia"/>
                <w:b/>
                <w:bCs/>
              </w:rPr>
              <w:t>合计</w:t>
            </w:r>
          </w:p>
        </w:tc>
        <w:tc>
          <w:tcPr>
            <w:tcW w:w="1293" w:type="dxa"/>
            <w:vMerge/>
            <w:vAlign w:val="center"/>
          </w:tcPr>
          <w:p w14:paraId="6AC9063D" w14:textId="77777777" w:rsidR="005D61DD" w:rsidRDefault="005D61DD">
            <w:pPr>
              <w:jc w:val="center"/>
              <w:rPr>
                <w:rFonts w:ascii="仿宋_GB2312"/>
                <w:b/>
                <w:bCs/>
              </w:rPr>
            </w:pPr>
          </w:p>
        </w:tc>
        <w:tc>
          <w:tcPr>
            <w:tcW w:w="1084" w:type="dxa"/>
            <w:vMerge/>
            <w:vAlign w:val="center"/>
          </w:tcPr>
          <w:p w14:paraId="3D013D62" w14:textId="77777777" w:rsidR="005D61DD" w:rsidRDefault="005D61DD">
            <w:pPr>
              <w:jc w:val="center"/>
              <w:rPr>
                <w:rFonts w:ascii="仿宋_GB2312"/>
                <w:b/>
                <w:bCs/>
              </w:rPr>
            </w:pPr>
          </w:p>
        </w:tc>
      </w:tr>
      <w:tr w:rsidR="005D61DD" w14:paraId="6606FE1A" w14:textId="77777777">
        <w:trPr>
          <w:jc w:val="center"/>
        </w:trPr>
        <w:tc>
          <w:tcPr>
            <w:tcW w:w="665" w:type="dxa"/>
          </w:tcPr>
          <w:p w14:paraId="5D0EEF60" w14:textId="77777777" w:rsidR="005D61DD" w:rsidRDefault="004622EA">
            <w:pPr>
              <w:jc w:val="center"/>
              <w:rPr>
                <w:rFonts w:ascii="仿宋_GB2312"/>
              </w:rPr>
            </w:pPr>
            <w:proofErr w:type="gramStart"/>
            <w:r>
              <w:rPr>
                <w:rFonts w:ascii="仿宋_GB2312" w:hint="eastAsia"/>
              </w:rPr>
              <w:t>一</w:t>
            </w:r>
            <w:proofErr w:type="gramEnd"/>
          </w:p>
        </w:tc>
        <w:tc>
          <w:tcPr>
            <w:tcW w:w="1705" w:type="dxa"/>
          </w:tcPr>
          <w:p w14:paraId="210230AF" w14:textId="77777777" w:rsidR="005D61DD" w:rsidRDefault="004622EA">
            <w:pPr>
              <w:rPr>
                <w:rFonts w:ascii="仿宋_GB2312"/>
              </w:rPr>
            </w:pPr>
            <w:r>
              <w:rPr>
                <w:rFonts w:ascii="仿宋_GB2312" w:hint="eastAsia"/>
              </w:rPr>
              <w:t>工程费用</w:t>
            </w:r>
          </w:p>
        </w:tc>
        <w:tc>
          <w:tcPr>
            <w:tcW w:w="961" w:type="dxa"/>
          </w:tcPr>
          <w:p w14:paraId="6C12783F" w14:textId="77777777" w:rsidR="005D61DD" w:rsidRDefault="005D61DD">
            <w:pPr>
              <w:rPr>
                <w:rFonts w:ascii="仿宋_GB2312"/>
              </w:rPr>
            </w:pPr>
          </w:p>
        </w:tc>
        <w:tc>
          <w:tcPr>
            <w:tcW w:w="961" w:type="dxa"/>
          </w:tcPr>
          <w:p w14:paraId="1B9BFE74" w14:textId="77777777" w:rsidR="005D61DD" w:rsidRDefault="005D61DD">
            <w:pPr>
              <w:rPr>
                <w:rFonts w:ascii="仿宋_GB2312"/>
              </w:rPr>
            </w:pPr>
          </w:p>
        </w:tc>
        <w:tc>
          <w:tcPr>
            <w:tcW w:w="961" w:type="dxa"/>
          </w:tcPr>
          <w:p w14:paraId="4A7D5B77" w14:textId="77777777" w:rsidR="005D61DD" w:rsidRDefault="005D61DD">
            <w:pPr>
              <w:rPr>
                <w:rFonts w:ascii="仿宋_GB2312"/>
              </w:rPr>
            </w:pPr>
          </w:p>
        </w:tc>
        <w:tc>
          <w:tcPr>
            <w:tcW w:w="666" w:type="dxa"/>
          </w:tcPr>
          <w:p w14:paraId="462ACE54" w14:textId="77777777" w:rsidR="005D61DD" w:rsidRDefault="005D61DD">
            <w:pPr>
              <w:rPr>
                <w:rFonts w:ascii="仿宋_GB2312"/>
              </w:rPr>
            </w:pPr>
          </w:p>
        </w:tc>
        <w:tc>
          <w:tcPr>
            <w:tcW w:w="1293" w:type="dxa"/>
          </w:tcPr>
          <w:p w14:paraId="733A4E25" w14:textId="77777777" w:rsidR="005D61DD" w:rsidRDefault="005D61DD">
            <w:pPr>
              <w:rPr>
                <w:rFonts w:ascii="仿宋_GB2312"/>
              </w:rPr>
            </w:pPr>
          </w:p>
        </w:tc>
        <w:tc>
          <w:tcPr>
            <w:tcW w:w="1084" w:type="dxa"/>
          </w:tcPr>
          <w:p w14:paraId="1ED4D548" w14:textId="77777777" w:rsidR="005D61DD" w:rsidRDefault="005D61DD">
            <w:pPr>
              <w:rPr>
                <w:rFonts w:ascii="仿宋_GB2312"/>
              </w:rPr>
            </w:pPr>
          </w:p>
        </w:tc>
      </w:tr>
      <w:tr w:rsidR="005D61DD" w14:paraId="04BAB174" w14:textId="77777777">
        <w:trPr>
          <w:jc w:val="center"/>
        </w:trPr>
        <w:tc>
          <w:tcPr>
            <w:tcW w:w="665" w:type="dxa"/>
          </w:tcPr>
          <w:p w14:paraId="354F0835" w14:textId="77777777" w:rsidR="005D61DD" w:rsidRDefault="004622EA">
            <w:pPr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1</w:t>
            </w:r>
          </w:p>
        </w:tc>
        <w:tc>
          <w:tcPr>
            <w:tcW w:w="1705" w:type="dxa"/>
          </w:tcPr>
          <w:p w14:paraId="33FAAE26" w14:textId="77777777" w:rsidR="005D61DD" w:rsidRDefault="005D61DD">
            <w:pPr>
              <w:rPr>
                <w:rFonts w:ascii="仿宋_GB2312"/>
              </w:rPr>
            </w:pPr>
          </w:p>
        </w:tc>
        <w:tc>
          <w:tcPr>
            <w:tcW w:w="961" w:type="dxa"/>
          </w:tcPr>
          <w:p w14:paraId="32F7B9ED" w14:textId="77777777" w:rsidR="005D61DD" w:rsidRDefault="005D61DD">
            <w:pPr>
              <w:rPr>
                <w:rFonts w:ascii="仿宋_GB2312"/>
              </w:rPr>
            </w:pPr>
          </w:p>
        </w:tc>
        <w:tc>
          <w:tcPr>
            <w:tcW w:w="961" w:type="dxa"/>
          </w:tcPr>
          <w:p w14:paraId="64A495EF" w14:textId="77777777" w:rsidR="005D61DD" w:rsidRDefault="005D61DD">
            <w:pPr>
              <w:rPr>
                <w:rFonts w:ascii="仿宋_GB2312"/>
              </w:rPr>
            </w:pPr>
          </w:p>
        </w:tc>
        <w:tc>
          <w:tcPr>
            <w:tcW w:w="961" w:type="dxa"/>
          </w:tcPr>
          <w:p w14:paraId="1918CDB0" w14:textId="77777777" w:rsidR="005D61DD" w:rsidRDefault="005D61DD">
            <w:pPr>
              <w:rPr>
                <w:rFonts w:ascii="仿宋_GB2312"/>
              </w:rPr>
            </w:pPr>
          </w:p>
        </w:tc>
        <w:tc>
          <w:tcPr>
            <w:tcW w:w="666" w:type="dxa"/>
          </w:tcPr>
          <w:p w14:paraId="6797A6F0" w14:textId="77777777" w:rsidR="005D61DD" w:rsidRDefault="005D61DD">
            <w:pPr>
              <w:rPr>
                <w:rFonts w:ascii="仿宋_GB2312"/>
              </w:rPr>
            </w:pPr>
          </w:p>
        </w:tc>
        <w:tc>
          <w:tcPr>
            <w:tcW w:w="1293" w:type="dxa"/>
          </w:tcPr>
          <w:p w14:paraId="3FEC2266" w14:textId="77777777" w:rsidR="005D61DD" w:rsidRDefault="005D61DD">
            <w:pPr>
              <w:rPr>
                <w:rFonts w:ascii="仿宋_GB2312"/>
              </w:rPr>
            </w:pPr>
          </w:p>
        </w:tc>
        <w:tc>
          <w:tcPr>
            <w:tcW w:w="1084" w:type="dxa"/>
          </w:tcPr>
          <w:p w14:paraId="60F07B65" w14:textId="77777777" w:rsidR="005D61DD" w:rsidRDefault="005D61DD">
            <w:pPr>
              <w:rPr>
                <w:rFonts w:ascii="仿宋_GB2312"/>
              </w:rPr>
            </w:pPr>
          </w:p>
        </w:tc>
      </w:tr>
      <w:tr w:rsidR="005D61DD" w14:paraId="30C8EFA4" w14:textId="77777777">
        <w:trPr>
          <w:jc w:val="center"/>
        </w:trPr>
        <w:tc>
          <w:tcPr>
            <w:tcW w:w="665" w:type="dxa"/>
          </w:tcPr>
          <w:p w14:paraId="093667DD" w14:textId="77777777" w:rsidR="005D61DD" w:rsidRDefault="004622EA">
            <w:pPr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2</w:t>
            </w:r>
          </w:p>
        </w:tc>
        <w:tc>
          <w:tcPr>
            <w:tcW w:w="1705" w:type="dxa"/>
          </w:tcPr>
          <w:p w14:paraId="073B5005" w14:textId="77777777" w:rsidR="005D61DD" w:rsidRDefault="005D61DD">
            <w:pPr>
              <w:rPr>
                <w:rFonts w:ascii="仿宋_GB2312"/>
              </w:rPr>
            </w:pPr>
          </w:p>
        </w:tc>
        <w:tc>
          <w:tcPr>
            <w:tcW w:w="961" w:type="dxa"/>
          </w:tcPr>
          <w:p w14:paraId="09799547" w14:textId="77777777" w:rsidR="005D61DD" w:rsidRDefault="005D61DD">
            <w:pPr>
              <w:rPr>
                <w:rFonts w:ascii="仿宋_GB2312"/>
              </w:rPr>
            </w:pPr>
          </w:p>
        </w:tc>
        <w:tc>
          <w:tcPr>
            <w:tcW w:w="961" w:type="dxa"/>
          </w:tcPr>
          <w:p w14:paraId="186086E2" w14:textId="77777777" w:rsidR="005D61DD" w:rsidRDefault="005D61DD">
            <w:pPr>
              <w:rPr>
                <w:rFonts w:ascii="仿宋_GB2312"/>
              </w:rPr>
            </w:pPr>
          </w:p>
        </w:tc>
        <w:tc>
          <w:tcPr>
            <w:tcW w:w="961" w:type="dxa"/>
          </w:tcPr>
          <w:p w14:paraId="4A234785" w14:textId="77777777" w:rsidR="005D61DD" w:rsidRDefault="005D61DD">
            <w:pPr>
              <w:rPr>
                <w:rFonts w:ascii="仿宋_GB2312"/>
              </w:rPr>
            </w:pPr>
          </w:p>
        </w:tc>
        <w:tc>
          <w:tcPr>
            <w:tcW w:w="666" w:type="dxa"/>
          </w:tcPr>
          <w:p w14:paraId="467B94BB" w14:textId="77777777" w:rsidR="005D61DD" w:rsidRDefault="005D61DD">
            <w:pPr>
              <w:rPr>
                <w:rFonts w:ascii="仿宋_GB2312"/>
              </w:rPr>
            </w:pPr>
          </w:p>
        </w:tc>
        <w:tc>
          <w:tcPr>
            <w:tcW w:w="1293" w:type="dxa"/>
          </w:tcPr>
          <w:p w14:paraId="0E05947E" w14:textId="77777777" w:rsidR="005D61DD" w:rsidRDefault="005D61DD">
            <w:pPr>
              <w:rPr>
                <w:rFonts w:ascii="仿宋_GB2312"/>
              </w:rPr>
            </w:pPr>
          </w:p>
        </w:tc>
        <w:tc>
          <w:tcPr>
            <w:tcW w:w="1084" w:type="dxa"/>
          </w:tcPr>
          <w:p w14:paraId="071E4EFD" w14:textId="77777777" w:rsidR="005D61DD" w:rsidRDefault="005D61DD">
            <w:pPr>
              <w:rPr>
                <w:rFonts w:ascii="仿宋_GB2312"/>
              </w:rPr>
            </w:pPr>
          </w:p>
        </w:tc>
      </w:tr>
      <w:tr w:rsidR="005D61DD" w14:paraId="6B1F8A0E" w14:textId="77777777">
        <w:trPr>
          <w:jc w:val="center"/>
        </w:trPr>
        <w:tc>
          <w:tcPr>
            <w:tcW w:w="665" w:type="dxa"/>
          </w:tcPr>
          <w:p w14:paraId="279E351B" w14:textId="77777777" w:rsidR="005D61DD" w:rsidRDefault="004622EA">
            <w:pPr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3</w:t>
            </w:r>
          </w:p>
        </w:tc>
        <w:tc>
          <w:tcPr>
            <w:tcW w:w="1705" w:type="dxa"/>
          </w:tcPr>
          <w:p w14:paraId="7B680E11" w14:textId="77777777" w:rsidR="005D61DD" w:rsidRDefault="005D61DD">
            <w:pPr>
              <w:rPr>
                <w:rFonts w:ascii="仿宋_GB2312"/>
              </w:rPr>
            </w:pPr>
          </w:p>
        </w:tc>
        <w:tc>
          <w:tcPr>
            <w:tcW w:w="961" w:type="dxa"/>
          </w:tcPr>
          <w:p w14:paraId="61F0AA65" w14:textId="77777777" w:rsidR="005D61DD" w:rsidRDefault="005D61DD">
            <w:pPr>
              <w:rPr>
                <w:rFonts w:ascii="仿宋_GB2312"/>
              </w:rPr>
            </w:pPr>
          </w:p>
        </w:tc>
        <w:tc>
          <w:tcPr>
            <w:tcW w:w="961" w:type="dxa"/>
          </w:tcPr>
          <w:p w14:paraId="68C5C738" w14:textId="77777777" w:rsidR="005D61DD" w:rsidRDefault="005D61DD">
            <w:pPr>
              <w:rPr>
                <w:rFonts w:ascii="仿宋_GB2312"/>
              </w:rPr>
            </w:pPr>
          </w:p>
        </w:tc>
        <w:tc>
          <w:tcPr>
            <w:tcW w:w="961" w:type="dxa"/>
          </w:tcPr>
          <w:p w14:paraId="0678AA15" w14:textId="77777777" w:rsidR="005D61DD" w:rsidRDefault="005D61DD">
            <w:pPr>
              <w:rPr>
                <w:rFonts w:ascii="仿宋_GB2312"/>
              </w:rPr>
            </w:pPr>
          </w:p>
        </w:tc>
        <w:tc>
          <w:tcPr>
            <w:tcW w:w="666" w:type="dxa"/>
          </w:tcPr>
          <w:p w14:paraId="5E2188F8" w14:textId="77777777" w:rsidR="005D61DD" w:rsidRDefault="005D61DD">
            <w:pPr>
              <w:rPr>
                <w:rFonts w:ascii="仿宋_GB2312"/>
              </w:rPr>
            </w:pPr>
          </w:p>
        </w:tc>
        <w:tc>
          <w:tcPr>
            <w:tcW w:w="1293" w:type="dxa"/>
          </w:tcPr>
          <w:p w14:paraId="47908BC7" w14:textId="77777777" w:rsidR="005D61DD" w:rsidRDefault="005D61DD">
            <w:pPr>
              <w:rPr>
                <w:rFonts w:ascii="仿宋_GB2312"/>
              </w:rPr>
            </w:pPr>
          </w:p>
        </w:tc>
        <w:tc>
          <w:tcPr>
            <w:tcW w:w="1084" w:type="dxa"/>
          </w:tcPr>
          <w:p w14:paraId="0F4F2A89" w14:textId="77777777" w:rsidR="005D61DD" w:rsidRDefault="005D61DD">
            <w:pPr>
              <w:rPr>
                <w:rFonts w:ascii="仿宋_GB2312"/>
              </w:rPr>
            </w:pPr>
          </w:p>
        </w:tc>
      </w:tr>
      <w:tr w:rsidR="005D61DD" w14:paraId="45B226BB" w14:textId="77777777">
        <w:trPr>
          <w:jc w:val="center"/>
        </w:trPr>
        <w:tc>
          <w:tcPr>
            <w:tcW w:w="665" w:type="dxa"/>
          </w:tcPr>
          <w:p w14:paraId="34003572" w14:textId="77777777" w:rsidR="005D61DD" w:rsidRDefault="004622EA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二</w:t>
            </w:r>
          </w:p>
        </w:tc>
        <w:tc>
          <w:tcPr>
            <w:tcW w:w="1705" w:type="dxa"/>
          </w:tcPr>
          <w:p w14:paraId="070F21B9" w14:textId="77777777" w:rsidR="005D61DD" w:rsidRDefault="004622EA">
            <w:pPr>
              <w:rPr>
                <w:rFonts w:ascii="仿宋_GB2312"/>
              </w:rPr>
            </w:pPr>
            <w:r>
              <w:rPr>
                <w:rFonts w:ascii="仿宋_GB2312" w:hint="eastAsia"/>
              </w:rPr>
              <w:t>工程建设其他费</w:t>
            </w:r>
          </w:p>
        </w:tc>
        <w:tc>
          <w:tcPr>
            <w:tcW w:w="961" w:type="dxa"/>
          </w:tcPr>
          <w:p w14:paraId="6A8D585F" w14:textId="77777777" w:rsidR="005D61DD" w:rsidRDefault="005D61DD">
            <w:pPr>
              <w:rPr>
                <w:rFonts w:ascii="仿宋_GB2312"/>
              </w:rPr>
            </w:pPr>
          </w:p>
        </w:tc>
        <w:tc>
          <w:tcPr>
            <w:tcW w:w="961" w:type="dxa"/>
          </w:tcPr>
          <w:p w14:paraId="4B842E1F" w14:textId="77777777" w:rsidR="005D61DD" w:rsidRDefault="005D61DD">
            <w:pPr>
              <w:rPr>
                <w:rFonts w:ascii="仿宋_GB2312"/>
              </w:rPr>
            </w:pPr>
          </w:p>
        </w:tc>
        <w:tc>
          <w:tcPr>
            <w:tcW w:w="961" w:type="dxa"/>
          </w:tcPr>
          <w:p w14:paraId="28EA2D89" w14:textId="77777777" w:rsidR="005D61DD" w:rsidRDefault="005D61DD">
            <w:pPr>
              <w:rPr>
                <w:rFonts w:ascii="仿宋_GB2312"/>
              </w:rPr>
            </w:pPr>
          </w:p>
        </w:tc>
        <w:tc>
          <w:tcPr>
            <w:tcW w:w="666" w:type="dxa"/>
          </w:tcPr>
          <w:p w14:paraId="3AE1A52E" w14:textId="77777777" w:rsidR="005D61DD" w:rsidRDefault="005D61DD">
            <w:pPr>
              <w:rPr>
                <w:rFonts w:ascii="仿宋_GB2312"/>
              </w:rPr>
            </w:pPr>
          </w:p>
        </w:tc>
        <w:tc>
          <w:tcPr>
            <w:tcW w:w="1293" w:type="dxa"/>
          </w:tcPr>
          <w:p w14:paraId="7D8AA954" w14:textId="77777777" w:rsidR="005D61DD" w:rsidRDefault="005D61DD">
            <w:pPr>
              <w:rPr>
                <w:rFonts w:ascii="仿宋_GB2312"/>
              </w:rPr>
            </w:pPr>
          </w:p>
        </w:tc>
        <w:tc>
          <w:tcPr>
            <w:tcW w:w="1084" w:type="dxa"/>
          </w:tcPr>
          <w:p w14:paraId="4B8EF0A1" w14:textId="77777777" w:rsidR="005D61DD" w:rsidRDefault="005D61DD">
            <w:pPr>
              <w:rPr>
                <w:rFonts w:ascii="仿宋_GB2312"/>
              </w:rPr>
            </w:pPr>
          </w:p>
        </w:tc>
      </w:tr>
      <w:tr w:rsidR="005D61DD" w14:paraId="0AA488E0" w14:textId="77777777">
        <w:trPr>
          <w:jc w:val="center"/>
        </w:trPr>
        <w:tc>
          <w:tcPr>
            <w:tcW w:w="665" w:type="dxa"/>
          </w:tcPr>
          <w:p w14:paraId="5E84B065" w14:textId="77777777" w:rsidR="005D61DD" w:rsidRDefault="004622EA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1</w:t>
            </w:r>
          </w:p>
        </w:tc>
        <w:tc>
          <w:tcPr>
            <w:tcW w:w="1705" w:type="dxa"/>
          </w:tcPr>
          <w:p w14:paraId="236FF214" w14:textId="77777777" w:rsidR="005D61DD" w:rsidRDefault="005D61DD">
            <w:pPr>
              <w:rPr>
                <w:rFonts w:ascii="仿宋_GB2312"/>
              </w:rPr>
            </w:pPr>
          </w:p>
        </w:tc>
        <w:tc>
          <w:tcPr>
            <w:tcW w:w="961" w:type="dxa"/>
          </w:tcPr>
          <w:p w14:paraId="18A6A583" w14:textId="77777777" w:rsidR="005D61DD" w:rsidRDefault="005D61DD">
            <w:pPr>
              <w:rPr>
                <w:rFonts w:ascii="仿宋_GB2312"/>
              </w:rPr>
            </w:pPr>
          </w:p>
        </w:tc>
        <w:tc>
          <w:tcPr>
            <w:tcW w:w="961" w:type="dxa"/>
          </w:tcPr>
          <w:p w14:paraId="4C284790" w14:textId="77777777" w:rsidR="005D61DD" w:rsidRDefault="005D61DD">
            <w:pPr>
              <w:rPr>
                <w:rFonts w:ascii="仿宋_GB2312"/>
              </w:rPr>
            </w:pPr>
          </w:p>
        </w:tc>
        <w:tc>
          <w:tcPr>
            <w:tcW w:w="961" w:type="dxa"/>
          </w:tcPr>
          <w:p w14:paraId="404E4943" w14:textId="77777777" w:rsidR="005D61DD" w:rsidRDefault="005D61DD">
            <w:pPr>
              <w:rPr>
                <w:rFonts w:ascii="仿宋_GB2312"/>
              </w:rPr>
            </w:pPr>
          </w:p>
        </w:tc>
        <w:tc>
          <w:tcPr>
            <w:tcW w:w="666" w:type="dxa"/>
          </w:tcPr>
          <w:p w14:paraId="165D630A" w14:textId="77777777" w:rsidR="005D61DD" w:rsidRDefault="005D61DD">
            <w:pPr>
              <w:rPr>
                <w:rFonts w:ascii="仿宋_GB2312"/>
              </w:rPr>
            </w:pPr>
          </w:p>
        </w:tc>
        <w:tc>
          <w:tcPr>
            <w:tcW w:w="1293" w:type="dxa"/>
          </w:tcPr>
          <w:p w14:paraId="17AD25FE" w14:textId="77777777" w:rsidR="005D61DD" w:rsidRDefault="005D61DD">
            <w:pPr>
              <w:rPr>
                <w:rFonts w:ascii="仿宋_GB2312"/>
              </w:rPr>
            </w:pPr>
          </w:p>
        </w:tc>
        <w:tc>
          <w:tcPr>
            <w:tcW w:w="1084" w:type="dxa"/>
          </w:tcPr>
          <w:p w14:paraId="68972CF4" w14:textId="77777777" w:rsidR="005D61DD" w:rsidRDefault="005D61DD">
            <w:pPr>
              <w:rPr>
                <w:rFonts w:ascii="仿宋_GB2312"/>
              </w:rPr>
            </w:pPr>
          </w:p>
        </w:tc>
      </w:tr>
      <w:tr w:rsidR="005D61DD" w14:paraId="722A5539" w14:textId="77777777">
        <w:trPr>
          <w:jc w:val="center"/>
        </w:trPr>
        <w:tc>
          <w:tcPr>
            <w:tcW w:w="665" w:type="dxa"/>
          </w:tcPr>
          <w:p w14:paraId="6523B2FE" w14:textId="77777777" w:rsidR="005D61DD" w:rsidRDefault="004622EA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2</w:t>
            </w:r>
          </w:p>
        </w:tc>
        <w:tc>
          <w:tcPr>
            <w:tcW w:w="1705" w:type="dxa"/>
          </w:tcPr>
          <w:p w14:paraId="2596AE44" w14:textId="77777777" w:rsidR="005D61DD" w:rsidRDefault="005D61DD">
            <w:pPr>
              <w:rPr>
                <w:rFonts w:ascii="仿宋_GB2312"/>
              </w:rPr>
            </w:pPr>
          </w:p>
        </w:tc>
        <w:tc>
          <w:tcPr>
            <w:tcW w:w="961" w:type="dxa"/>
          </w:tcPr>
          <w:p w14:paraId="20A82113" w14:textId="77777777" w:rsidR="005D61DD" w:rsidRDefault="005D61DD">
            <w:pPr>
              <w:rPr>
                <w:rFonts w:ascii="仿宋_GB2312"/>
              </w:rPr>
            </w:pPr>
          </w:p>
        </w:tc>
        <w:tc>
          <w:tcPr>
            <w:tcW w:w="961" w:type="dxa"/>
          </w:tcPr>
          <w:p w14:paraId="6D099C7B" w14:textId="77777777" w:rsidR="005D61DD" w:rsidRDefault="005D61DD">
            <w:pPr>
              <w:rPr>
                <w:rFonts w:ascii="仿宋_GB2312"/>
              </w:rPr>
            </w:pPr>
          </w:p>
        </w:tc>
        <w:tc>
          <w:tcPr>
            <w:tcW w:w="961" w:type="dxa"/>
          </w:tcPr>
          <w:p w14:paraId="24C51EEF" w14:textId="77777777" w:rsidR="005D61DD" w:rsidRDefault="005D61DD">
            <w:pPr>
              <w:rPr>
                <w:rFonts w:ascii="仿宋_GB2312"/>
              </w:rPr>
            </w:pPr>
          </w:p>
        </w:tc>
        <w:tc>
          <w:tcPr>
            <w:tcW w:w="666" w:type="dxa"/>
          </w:tcPr>
          <w:p w14:paraId="3940813B" w14:textId="77777777" w:rsidR="005D61DD" w:rsidRDefault="005D61DD">
            <w:pPr>
              <w:rPr>
                <w:rFonts w:ascii="仿宋_GB2312"/>
              </w:rPr>
            </w:pPr>
          </w:p>
        </w:tc>
        <w:tc>
          <w:tcPr>
            <w:tcW w:w="1293" w:type="dxa"/>
          </w:tcPr>
          <w:p w14:paraId="7AAA7611" w14:textId="77777777" w:rsidR="005D61DD" w:rsidRDefault="005D61DD">
            <w:pPr>
              <w:rPr>
                <w:rFonts w:ascii="仿宋_GB2312"/>
              </w:rPr>
            </w:pPr>
          </w:p>
        </w:tc>
        <w:tc>
          <w:tcPr>
            <w:tcW w:w="1084" w:type="dxa"/>
          </w:tcPr>
          <w:p w14:paraId="78806EDF" w14:textId="77777777" w:rsidR="005D61DD" w:rsidRDefault="005D61DD">
            <w:pPr>
              <w:rPr>
                <w:rFonts w:ascii="仿宋_GB2312"/>
              </w:rPr>
            </w:pPr>
          </w:p>
        </w:tc>
      </w:tr>
      <w:tr w:rsidR="005D61DD" w14:paraId="7A71394B" w14:textId="77777777">
        <w:trPr>
          <w:jc w:val="center"/>
        </w:trPr>
        <w:tc>
          <w:tcPr>
            <w:tcW w:w="665" w:type="dxa"/>
          </w:tcPr>
          <w:p w14:paraId="5D14616B" w14:textId="77777777" w:rsidR="005D61DD" w:rsidRDefault="004622EA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三</w:t>
            </w:r>
          </w:p>
        </w:tc>
        <w:tc>
          <w:tcPr>
            <w:tcW w:w="1705" w:type="dxa"/>
          </w:tcPr>
          <w:p w14:paraId="71EA2D7F" w14:textId="77777777" w:rsidR="005D61DD" w:rsidRDefault="004622EA">
            <w:pPr>
              <w:rPr>
                <w:rFonts w:ascii="仿宋_GB2312"/>
              </w:rPr>
            </w:pPr>
            <w:r>
              <w:rPr>
                <w:rFonts w:ascii="仿宋_GB2312" w:hint="eastAsia"/>
              </w:rPr>
              <w:t>预备费</w:t>
            </w:r>
          </w:p>
        </w:tc>
        <w:tc>
          <w:tcPr>
            <w:tcW w:w="961" w:type="dxa"/>
          </w:tcPr>
          <w:p w14:paraId="3FE042FE" w14:textId="77777777" w:rsidR="005D61DD" w:rsidRDefault="005D61DD">
            <w:pPr>
              <w:rPr>
                <w:rFonts w:ascii="仿宋_GB2312"/>
              </w:rPr>
            </w:pPr>
          </w:p>
        </w:tc>
        <w:tc>
          <w:tcPr>
            <w:tcW w:w="961" w:type="dxa"/>
          </w:tcPr>
          <w:p w14:paraId="1976ECCF" w14:textId="77777777" w:rsidR="005D61DD" w:rsidRDefault="005D61DD">
            <w:pPr>
              <w:rPr>
                <w:rFonts w:ascii="仿宋_GB2312"/>
              </w:rPr>
            </w:pPr>
          </w:p>
        </w:tc>
        <w:tc>
          <w:tcPr>
            <w:tcW w:w="961" w:type="dxa"/>
          </w:tcPr>
          <w:p w14:paraId="02676F36" w14:textId="77777777" w:rsidR="005D61DD" w:rsidRDefault="005D61DD">
            <w:pPr>
              <w:rPr>
                <w:rFonts w:ascii="仿宋_GB2312"/>
              </w:rPr>
            </w:pPr>
          </w:p>
        </w:tc>
        <w:tc>
          <w:tcPr>
            <w:tcW w:w="666" w:type="dxa"/>
          </w:tcPr>
          <w:p w14:paraId="55220BF6" w14:textId="77777777" w:rsidR="005D61DD" w:rsidRDefault="005D61DD">
            <w:pPr>
              <w:rPr>
                <w:rFonts w:ascii="仿宋_GB2312"/>
              </w:rPr>
            </w:pPr>
          </w:p>
        </w:tc>
        <w:tc>
          <w:tcPr>
            <w:tcW w:w="1293" w:type="dxa"/>
          </w:tcPr>
          <w:p w14:paraId="1631AFB1" w14:textId="77777777" w:rsidR="005D61DD" w:rsidRDefault="005D61DD">
            <w:pPr>
              <w:rPr>
                <w:rFonts w:ascii="仿宋_GB2312"/>
              </w:rPr>
            </w:pPr>
          </w:p>
        </w:tc>
        <w:tc>
          <w:tcPr>
            <w:tcW w:w="1084" w:type="dxa"/>
          </w:tcPr>
          <w:p w14:paraId="0B2DE32F" w14:textId="77777777" w:rsidR="005D61DD" w:rsidRDefault="005D61DD">
            <w:pPr>
              <w:rPr>
                <w:rFonts w:ascii="仿宋_GB2312"/>
              </w:rPr>
            </w:pPr>
          </w:p>
        </w:tc>
      </w:tr>
      <w:tr w:rsidR="005D61DD" w14:paraId="0BEE224C" w14:textId="77777777">
        <w:trPr>
          <w:jc w:val="center"/>
        </w:trPr>
        <w:tc>
          <w:tcPr>
            <w:tcW w:w="665" w:type="dxa"/>
          </w:tcPr>
          <w:p w14:paraId="64AFED6D" w14:textId="77777777" w:rsidR="005D61DD" w:rsidRDefault="005D61DD">
            <w:pPr>
              <w:jc w:val="center"/>
              <w:rPr>
                <w:rFonts w:ascii="仿宋_GB2312"/>
              </w:rPr>
            </w:pPr>
          </w:p>
        </w:tc>
        <w:tc>
          <w:tcPr>
            <w:tcW w:w="1705" w:type="dxa"/>
          </w:tcPr>
          <w:p w14:paraId="4C34601D" w14:textId="77777777" w:rsidR="005D61DD" w:rsidRDefault="004622EA">
            <w:pPr>
              <w:rPr>
                <w:rFonts w:ascii="仿宋_GB2312"/>
              </w:rPr>
            </w:pPr>
            <w:r>
              <w:rPr>
                <w:rFonts w:ascii="仿宋_GB2312" w:hint="eastAsia"/>
              </w:rPr>
              <w:t>合计</w:t>
            </w:r>
          </w:p>
        </w:tc>
        <w:tc>
          <w:tcPr>
            <w:tcW w:w="961" w:type="dxa"/>
          </w:tcPr>
          <w:p w14:paraId="1058197F" w14:textId="77777777" w:rsidR="005D61DD" w:rsidRDefault="005D61DD">
            <w:pPr>
              <w:rPr>
                <w:rFonts w:ascii="仿宋_GB2312"/>
              </w:rPr>
            </w:pPr>
          </w:p>
        </w:tc>
        <w:tc>
          <w:tcPr>
            <w:tcW w:w="961" w:type="dxa"/>
          </w:tcPr>
          <w:p w14:paraId="1ED6D243" w14:textId="77777777" w:rsidR="005D61DD" w:rsidRDefault="005D61DD">
            <w:pPr>
              <w:rPr>
                <w:rFonts w:ascii="仿宋_GB2312"/>
              </w:rPr>
            </w:pPr>
          </w:p>
        </w:tc>
        <w:tc>
          <w:tcPr>
            <w:tcW w:w="961" w:type="dxa"/>
          </w:tcPr>
          <w:p w14:paraId="324D25DD" w14:textId="77777777" w:rsidR="005D61DD" w:rsidRDefault="005D61DD">
            <w:pPr>
              <w:rPr>
                <w:rFonts w:ascii="仿宋_GB2312"/>
              </w:rPr>
            </w:pPr>
          </w:p>
        </w:tc>
        <w:tc>
          <w:tcPr>
            <w:tcW w:w="666" w:type="dxa"/>
          </w:tcPr>
          <w:p w14:paraId="54B25ABD" w14:textId="77777777" w:rsidR="005D61DD" w:rsidRDefault="005D61DD">
            <w:pPr>
              <w:rPr>
                <w:rFonts w:ascii="仿宋_GB2312"/>
              </w:rPr>
            </w:pPr>
          </w:p>
        </w:tc>
        <w:tc>
          <w:tcPr>
            <w:tcW w:w="1293" w:type="dxa"/>
          </w:tcPr>
          <w:p w14:paraId="594FDB20" w14:textId="77777777" w:rsidR="005D61DD" w:rsidRDefault="005D61DD">
            <w:pPr>
              <w:rPr>
                <w:rFonts w:ascii="仿宋_GB2312"/>
              </w:rPr>
            </w:pPr>
          </w:p>
        </w:tc>
        <w:tc>
          <w:tcPr>
            <w:tcW w:w="1084" w:type="dxa"/>
          </w:tcPr>
          <w:p w14:paraId="67964BFD" w14:textId="77777777" w:rsidR="005D61DD" w:rsidRDefault="005D61DD">
            <w:pPr>
              <w:rPr>
                <w:rFonts w:ascii="仿宋_GB2312"/>
              </w:rPr>
            </w:pPr>
          </w:p>
        </w:tc>
      </w:tr>
    </w:tbl>
    <w:p w14:paraId="49A67AFA" w14:textId="77777777" w:rsidR="005D61DD" w:rsidRDefault="004622EA">
      <w:pPr>
        <w:ind w:firstLineChars="200" w:firstLine="480"/>
        <w:rPr>
          <w:rFonts w:ascii="仿宋_GB2312"/>
        </w:rPr>
      </w:pPr>
      <w:r>
        <w:rPr>
          <w:rFonts w:ascii="仿宋_GB2312" w:hint="eastAsia"/>
        </w:rPr>
        <w:t>备注：工程费用：包括土建、装修、设备、安装等；工程建设其他费用：包括科研开发、资料、技术援助、培训等；预备费：以上两项合计，按比例计提；</w:t>
      </w:r>
    </w:p>
    <w:p w14:paraId="12C89999" w14:textId="77777777" w:rsidR="005D61DD" w:rsidRDefault="004622EA">
      <w:pPr>
        <w:ind w:firstLineChars="200" w:firstLine="480"/>
        <w:rPr>
          <w:rFonts w:ascii="黑体" w:eastAsia="黑体"/>
        </w:rPr>
        <w:sectPr w:rsidR="005D61DD">
          <w:pgSz w:w="11906" w:h="16838"/>
          <w:pgMar w:top="1440" w:right="1800" w:bottom="1440" w:left="1800" w:header="851" w:footer="992" w:gutter="0"/>
          <w:cols w:space="425"/>
          <w:docGrid w:type="lines" w:linePitch="326"/>
        </w:sectPr>
      </w:pPr>
      <w:r>
        <w:rPr>
          <w:rFonts w:ascii="仿宋_GB2312" w:hint="eastAsia"/>
        </w:rPr>
        <w:t>此表格可根据实际情况自行扩展。</w:t>
      </w:r>
    </w:p>
    <w:p w14:paraId="34B92EB7" w14:textId="77777777" w:rsidR="005D61DD" w:rsidRDefault="004622EA">
      <w:pPr>
        <w:widowControl/>
        <w:shd w:val="clear" w:color="auto" w:fill="FFFFFF"/>
        <w:jc w:val="left"/>
        <w:outlineLvl w:val="0"/>
        <w:rPr>
          <w:rFonts w:ascii="Times New Roman" w:eastAsia="仿宋_GB2312" w:hAnsi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color w:val="000000" w:themeColor="text1"/>
          <w:sz w:val="32"/>
          <w:szCs w:val="32"/>
        </w:rPr>
        <w:lastRenderedPageBreak/>
        <w:t>三、项目已完成投资明细表</w:t>
      </w:r>
    </w:p>
    <w:p w14:paraId="3F41FBCC" w14:textId="77777777" w:rsidR="005D61DD" w:rsidRDefault="004622EA">
      <w:pPr>
        <w:widowControl/>
        <w:shd w:val="clear" w:color="auto" w:fill="FFFFFF"/>
        <w:jc w:val="center"/>
        <w:rPr>
          <w:rFonts w:ascii="Times New Roman" w:eastAsia="仿宋_GB2312" w:hAnsi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color w:val="000000" w:themeColor="text1"/>
          <w:sz w:val="32"/>
          <w:szCs w:val="32"/>
        </w:rPr>
        <w:t>项目已完成投资明细表</w:t>
      </w:r>
    </w:p>
    <w:tbl>
      <w:tblPr>
        <w:tblStyle w:val="ab"/>
        <w:tblW w:w="9853" w:type="dxa"/>
        <w:jc w:val="center"/>
        <w:tblLayout w:type="fixed"/>
        <w:tblLook w:val="04A0" w:firstRow="1" w:lastRow="0" w:firstColumn="1" w:lastColumn="0" w:noHBand="0" w:noVBand="1"/>
      </w:tblPr>
      <w:tblGrid>
        <w:gridCol w:w="677"/>
        <w:gridCol w:w="1772"/>
        <w:gridCol w:w="1607"/>
        <w:gridCol w:w="1119"/>
        <w:gridCol w:w="1115"/>
        <w:gridCol w:w="1334"/>
        <w:gridCol w:w="895"/>
        <w:gridCol w:w="1334"/>
      </w:tblGrid>
      <w:tr w:rsidR="005D61DD" w14:paraId="1B2AA164" w14:textId="77777777">
        <w:trPr>
          <w:jc w:val="center"/>
        </w:trPr>
        <w:tc>
          <w:tcPr>
            <w:tcW w:w="677" w:type="dxa"/>
          </w:tcPr>
          <w:p w14:paraId="6165885D" w14:textId="77777777" w:rsidR="005D61DD" w:rsidRDefault="004622EA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Cs w:val="24"/>
              </w:rPr>
              <w:t>序号</w:t>
            </w:r>
          </w:p>
        </w:tc>
        <w:tc>
          <w:tcPr>
            <w:tcW w:w="1772" w:type="dxa"/>
          </w:tcPr>
          <w:p w14:paraId="0F2D4E06" w14:textId="77777777" w:rsidR="005D61DD" w:rsidRDefault="004622EA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Cs w:val="24"/>
              </w:rPr>
              <w:t>费用名称及明细</w:t>
            </w:r>
          </w:p>
        </w:tc>
        <w:tc>
          <w:tcPr>
            <w:tcW w:w="1607" w:type="dxa"/>
          </w:tcPr>
          <w:p w14:paraId="581707C8" w14:textId="77777777" w:rsidR="005D61DD" w:rsidRDefault="004622EA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Cs w:val="24"/>
              </w:rPr>
              <w:t>金额（万元）</w:t>
            </w:r>
          </w:p>
        </w:tc>
        <w:tc>
          <w:tcPr>
            <w:tcW w:w="1119" w:type="dxa"/>
          </w:tcPr>
          <w:p w14:paraId="06926810" w14:textId="77777777" w:rsidR="005D61DD" w:rsidRDefault="004622EA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Cs w:val="24"/>
              </w:rPr>
              <w:t>费用日期</w:t>
            </w:r>
          </w:p>
        </w:tc>
        <w:tc>
          <w:tcPr>
            <w:tcW w:w="1115" w:type="dxa"/>
          </w:tcPr>
          <w:p w14:paraId="39AEF093" w14:textId="77777777" w:rsidR="005D61DD" w:rsidRDefault="004622EA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Cs w:val="24"/>
              </w:rPr>
              <w:t>收款单位</w:t>
            </w:r>
          </w:p>
        </w:tc>
        <w:tc>
          <w:tcPr>
            <w:tcW w:w="1334" w:type="dxa"/>
          </w:tcPr>
          <w:p w14:paraId="07500B2D" w14:textId="77777777" w:rsidR="005D61DD" w:rsidRDefault="004622EA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Cs w:val="24"/>
              </w:rPr>
              <w:t>记账凭证号</w:t>
            </w:r>
          </w:p>
        </w:tc>
        <w:tc>
          <w:tcPr>
            <w:tcW w:w="895" w:type="dxa"/>
          </w:tcPr>
          <w:p w14:paraId="24C973AC" w14:textId="77777777" w:rsidR="005D61DD" w:rsidRDefault="004622EA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Cs w:val="24"/>
              </w:rPr>
              <w:t>发票号</w:t>
            </w:r>
          </w:p>
        </w:tc>
        <w:tc>
          <w:tcPr>
            <w:tcW w:w="1334" w:type="dxa"/>
          </w:tcPr>
          <w:p w14:paraId="5F675B69" w14:textId="77777777" w:rsidR="005D61DD" w:rsidRDefault="004622EA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Cs w:val="24"/>
              </w:rPr>
              <w:t>支付凭证号</w:t>
            </w:r>
          </w:p>
        </w:tc>
      </w:tr>
      <w:tr w:rsidR="005D61DD" w14:paraId="01228D0E" w14:textId="77777777">
        <w:trPr>
          <w:jc w:val="center"/>
        </w:trPr>
        <w:tc>
          <w:tcPr>
            <w:tcW w:w="677" w:type="dxa"/>
          </w:tcPr>
          <w:p w14:paraId="4D7E2F6D" w14:textId="77777777" w:rsidR="005D61DD" w:rsidRDefault="004622EA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  <w:proofErr w:type="gramStart"/>
            <w:r>
              <w:rPr>
                <w:rFonts w:hint="eastAsia"/>
                <w:b/>
                <w:bCs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1772" w:type="dxa"/>
          </w:tcPr>
          <w:p w14:paraId="7CEE47FA" w14:textId="77777777" w:rsidR="005D61DD" w:rsidRDefault="004622EA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Cs w:val="24"/>
              </w:rPr>
              <w:t>费用名称</w:t>
            </w:r>
          </w:p>
        </w:tc>
        <w:tc>
          <w:tcPr>
            <w:tcW w:w="1607" w:type="dxa"/>
          </w:tcPr>
          <w:p w14:paraId="5C4C4ACA" w14:textId="77777777" w:rsidR="005D61DD" w:rsidRDefault="005D61DD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19" w:type="dxa"/>
          </w:tcPr>
          <w:p w14:paraId="75DE02B8" w14:textId="77777777" w:rsidR="005D61DD" w:rsidRDefault="005D61DD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15" w:type="dxa"/>
          </w:tcPr>
          <w:p w14:paraId="611B36CA" w14:textId="77777777" w:rsidR="005D61DD" w:rsidRDefault="005D61DD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334" w:type="dxa"/>
          </w:tcPr>
          <w:p w14:paraId="6C11DD97" w14:textId="77777777" w:rsidR="005D61DD" w:rsidRDefault="005D61DD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95" w:type="dxa"/>
          </w:tcPr>
          <w:p w14:paraId="046ECD84" w14:textId="77777777" w:rsidR="005D61DD" w:rsidRDefault="005D61DD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334" w:type="dxa"/>
          </w:tcPr>
          <w:p w14:paraId="29CEE48C" w14:textId="77777777" w:rsidR="005D61DD" w:rsidRDefault="005D61DD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</w:p>
        </w:tc>
      </w:tr>
      <w:tr w:rsidR="005D61DD" w14:paraId="327899D1" w14:textId="77777777">
        <w:trPr>
          <w:jc w:val="center"/>
        </w:trPr>
        <w:tc>
          <w:tcPr>
            <w:tcW w:w="677" w:type="dxa"/>
          </w:tcPr>
          <w:p w14:paraId="2589FC6C" w14:textId="77777777" w:rsidR="005D61DD" w:rsidRDefault="004622EA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1772" w:type="dxa"/>
          </w:tcPr>
          <w:p w14:paraId="39A586C4" w14:textId="77777777" w:rsidR="005D61DD" w:rsidRDefault="004622EA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Cs w:val="24"/>
              </w:rPr>
              <w:t>明细</w:t>
            </w:r>
          </w:p>
        </w:tc>
        <w:tc>
          <w:tcPr>
            <w:tcW w:w="1607" w:type="dxa"/>
          </w:tcPr>
          <w:p w14:paraId="1E2FCFC8" w14:textId="77777777" w:rsidR="005D61DD" w:rsidRDefault="005D61DD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19" w:type="dxa"/>
          </w:tcPr>
          <w:p w14:paraId="2B42DADD" w14:textId="77777777" w:rsidR="005D61DD" w:rsidRDefault="005D61DD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15" w:type="dxa"/>
          </w:tcPr>
          <w:p w14:paraId="3ED31465" w14:textId="77777777" w:rsidR="005D61DD" w:rsidRDefault="005D61DD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334" w:type="dxa"/>
          </w:tcPr>
          <w:p w14:paraId="42C244CD" w14:textId="77777777" w:rsidR="005D61DD" w:rsidRDefault="005D61DD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95" w:type="dxa"/>
          </w:tcPr>
          <w:p w14:paraId="31D64BB5" w14:textId="77777777" w:rsidR="005D61DD" w:rsidRDefault="005D61DD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334" w:type="dxa"/>
          </w:tcPr>
          <w:p w14:paraId="0523336D" w14:textId="77777777" w:rsidR="005D61DD" w:rsidRDefault="005D61DD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</w:p>
        </w:tc>
      </w:tr>
      <w:tr w:rsidR="005D61DD" w14:paraId="1836CBC2" w14:textId="77777777">
        <w:trPr>
          <w:jc w:val="center"/>
        </w:trPr>
        <w:tc>
          <w:tcPr>
            <w:tcW w:w="677" w:type="dxa"/>
          </w:tcPr>
          <w:p w14:paraId="57B1A9C3" w14:textId="77777777" w:rsidR="005D61DD" w:rsidRDefault="004622EA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1772" w:type="dxa"/>
          </w:tcPr>
          <w:p w14:paraId="55CA7894" w14:textId="77777777" w:rsidR="005D61DD" w:rsidRDefault="004622EA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Cs w:val="24"/>
              </w:rPr>
              <w:t>明细</w:t>
            </w:r>
          </w:p>
        </w:tc>
        <w:tc>
          <w:tcPr>
            <w:tcW w:w="1607" w:type="dxa"/>
          </w:tcPr>
          <w:p w14:paraId="53809E54" w14:textId="77777777" w:rsidR="005D61DD" w:rsidRDefault="005D61DD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19" w:type="dxa"/>
          </w:tcPr>
          <w:p w14:paraId="0846F12F" w14:textId="77777777" w:rsidR="005D61DD" w:rsidRDefault="005D61DD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15" w:type="dxa"/>
          </w:tcPr>
          <w:p w14:paraId="249F446F" w14:textId="77777777" w:rsidR="005D61DD" w:rsidRDefault="005D61DD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334" w:type="dxa"/>
          </w:tcPr>
          <w:p w14:paraId="0D111E2F" w14:textId="77777777" w:rsidR="005D61DD" w:rsidRDefault="005D61DD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95" w:type="dxa"/>
          </w:tcPr>
          <w:p w14:paraId="64BFABF7" w14:textId="77777777" w:rsidR="005D61DD" w:rsidRDefault="005D61DD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334" w:type="dxa"/>
          </w:tcPr>
          <w:p w14:paraId="28351A18" w14:textId="77777777" w:rsidR="005D61DD" w:rsidRDefault="005D61DD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</w:p>
        </w:tc>
      </w:tr>
      <w:tr w:rsidR="005D61DD" w14:paraId="4FD47523" w14:textId="77777777">
        <w:trPr>
          <w:jc w:val="center"/>
        </w:trPr>
        <w:tc>
          <w:tcPr>
            <w:tcW w:w="677" w:type="dxa"/>
          </w:tcPr>
          <w:p w14:paraId="09339E6E" w14:textId="77777777" w:rsidR="005D61DD" w:rsidRDefault="005D61DD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772" w:type="dxa"/>
          </w:tcPr>
          <w:p w14:paraId="1C51AA58" w14:textId="77777777" w:rsidR="005D61DD" w:rsidRDefault="005D61DD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607" w:type="dxa"/>
          </w:tcPr>
          <w:p w14:paraId="0400B748" w14:textId="77777777" w:rsidR="005D61DD" w:rsidRDefault="005D61DD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19" w:type="dxa"/>
          </w:tcPr>
          <w:p w14:paraId="2A83F94F" w14:textId="77777777" w:rsidR="005D61DD" w:rsidRDefault="005D61DD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15" w:type="dxa"/>
          </w:tcPr>
          <w:p w14:paraId="24000F5D" w14:textId="77777777" w:rsidR="005D61DD" w:rsidRDefault="005D61DD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334" w:type="dxa"/>
          </w:tcPr>
          <w:p w14:paraId="315A1716" w14:textId="77777777" w:rsidR="005D61DD" w:rsidRDefault="005D61DD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95" w:type="dxa"/>
          </w:tcPr>
          <w:p w14:paraId="68347896" w14:textId="77777777" w:rsidR="005D61DD" w:rsidRDefault="005D61DD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334" w:type="dxa"/>
          </w:tcPr>
          <w:p w14:paraId="40030B47" w14:textId="77777777" w:rsidR="005D61DD" w:rsidRDefault="005D61DD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</w:p>
        </w:tc>
      </w:tr>
      <w:tr w:rsidR="005D61DD" w14:paraId="3E1A579B" w14:textId="77777777">
        <w:trPr>
          <w:jc w:val="center"/>
        </w:trPr>
        <w:tc>
          <w:tcPr>
            <w:tcW w:w="677" w:type="dxa"/>
          </w:tcPr>
          <w:p w14:paraId="249EB175" w14:textId="77777777" w:rsidR="005D61DD" w:rsidRDefault="005D61DD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772" w:type="dxa"/>
          </w:tcPr>
          <w:p w14:paraId="770AA500" w14:textId="77777777" w:rsidR="005D61DD" w:rsidRDefault="005D61DD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607" w:type="dxa"/>
          </w:tcPr>
          <w:p w14:paraId="6E68E67C" w14:textId="77777777" w:rsidR="005D61DD" w:rsidRDefault="005D61DD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19" w:type="dxa"/>
          </w:tcPr>
          <w:p w14:paraId="495F1C0E" w14:textId="77777777" w:rsidR="005D61DD" w:rsidRDefault="005D61DD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15" w:type="dxa"/>
          </w:tcPr>
          <w:p w14:paraId="60C42C69" w14:textId="77777777" w:rsidR="005D61DD" w:rsidRDefault="005D61DD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334" w:type="dxa"/>
          </w:tcPr>
          <w:p w14:paraId="60E8A47D" w14:textId="77777777" w:rsidR="005D61DD" w:rsidRDefault="005D61DD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95" w:type="dxa"/>
          </w:tcPr>
          <w:p w14:paraId="57FB4246" w14:textId="77777777" w:rsidR="005D61DD" w:rsidRDefault="005D61DD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334" w:type="dxa"/>
          </w:tcPr>
          <w:p w14:paraId="5D2A62BA" w14:textId="77777777" w:rsidR="005D61DD" w:rsidRDefault="005D61DD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</w:p>
        </w:tc>
      </w:tr>
      <w:tr w:rsidR="005D61DD" w14:paraId="745B4FD1" w14:textId="77777777">
        <w:trPr>
          <w:jc w:val="center"/>
        </w:trPr>
        <w:tc>
          <w:tcPr>
            <w:tcW w:w="677" w:type="dxa"/>
          </w:tcPr>
          <w:p w14:paraId="139FAD94" w14:textId="77777777" w:rsidR="005D61DD" w:rsidRDefault="005D61DD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772" w:type="dxa"/>
          </w:tcPr>
          <w:p w14:paraId="6FD2B931" w14:textId="77777777" w:rsidR="005D61DD" w:rsidRDefault="005D61DD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607" w:type="dxa"/>
          </w:tcPr>
          <w:p w14:paraId="02177003" w14:textId="77777777" w:rsidR="005D61DD" w:rsidRDefault="005D61DD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19" w:type="dxa"/>
          </w:tcPr>
          <w:p w14:paraId="5830C315" w14:textId="77777777" w:rsidR="005D61DD" w:rsidRDefault="005D61DD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15" w:type="dxa"/>
          </w:tcPr>
          <w:p w14:paraId="61B8EBF9" w14:textId="77777777" w:rsidR="005D61DD" w:rsidRDefault="005D61DD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334" w:type="dxa"/>
          </w:tcPr>
          <w:p w14:paraId="0E419D28" w14:textId="77777777" w:rsidR="005D61DD" w:rsidRDefault="005D61DD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95" w:type="dxa"/>
          </w:tcPr>
          <w:p w14:paraId="0636B804" w14:textId="77777777" w:rsidR="005D61DD" w:rsidRDefault="005D61DD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334" w:type="dxa"/>
          </w:tcPr>
          <w:p w14:paraId="7C3E1291" w14:textId="77777777" w:rsidR="005D61DD" w:rsidRDefault="005D61DD">
            <w:pPr>
              <w:widowControl/>
              <w:jc w:val="center"/>
              <w:outlineLvl w:val="0"/>
              <w:rPr>
                <w:b/>
                <w:bCs/>
                <w:color w:val="000000" w:themeColor="text1"/>
                <w:szCs w:val="24"/>
              </w:rPr>
            </w:pPr>
          </w:p>
        </w:tc>
      </w:tr>
    </w:tbl>
    <w:p w14:paraId="6E11EA9A" w14:textId="77777777" w:rsidR="005D61DD" w:rsidRDefault="004622EA">
      <w:pPr>
        <w:widowControl/>
        <w:shd w:val="clear" w:color="auto" w:fill="FFFFFF"/>
        <w:jc w:val="left"/>
        <w:rPr>
          <w:rFonts w:ascii="Times New Roman" w:eastAsia="仿宋_GB2312" w:hAnsi="Times New Roman"/>
          <w:b/>
          <w:bCs/>
          <w:color w:val="000000" w:themeColor="text1"/>
          <w:sz w:val="21"/>
          <w:szCs w:val="21"/>
        </w:rPr>
      </w:pPr>
      <w:r>
        <w:rPr>
          <w:rFonts w:ascii="Times New Roman" w:eastAsia="仿宋_GB2312" w:hAnsi="Times New Roman" w:hint="eastAsia"/>
          <w:b/>
          <w:bCs/>
          <w:color w:val="000000" w:themeColor="text1"/>
          <w:sz w:val="21"/>
          <w:szCs w:val="21"/>
        </w:rPr>
        <w:t>备注：</w:t>
      </w:r>
      <w:r>
        <w:rPr>
          <w:rFonts w:ascii="Times New Roman" w:eastAsia="仿宋_GB2312" w:hAnsi="Times New Roman" w:hint="eastAsia"/>
          <w:b/>
          <w:bCs/>
          <w:color w:val="000000" w:themeColor="text1"/>
          <w:sz w:val="21"/>
          <w:szCs w:val="21"/>
        </w:rPr>
        <w:t>1</w:t>
      </w:r>
      <w:r>
        <w:rPr>
          <w:rFonts w:ascii="Times New Roman" w:eastAsia="仿宋_GB2312" w:hAnsi="Times New Roman"/>
          <w:b/>
          <w:bCs/>
          <w:color w:val="000000" w:themeColor="text1"/>
          <w:sz w:val="21"/>
          <w:szCs w:val="21"/>
        </w:rPr>
        <w:t>.</w:t>
      </w:r>
      <w:r>
        <w:rPr>
          <w:rFonts w:ascii="Times New Roman" w:eastAsia="仿宋_GB2312" w:hAnsi="Times New Roman" w:hint="eastAsia"/>
          <w:b/>
          <w:bCs/>
          <w:color w:val="000000" w:themeColor="text1"/>
          <w:sz w:val="21"/>
          <w:szCs w:val="21"/>
        </w:rPr>
        <w:t>可提供</w:t>
      </w:r>
      <w:r>
        <w:rPr>
          <w:rFonts w:ascii="Times New Roman" w:eastAsia="仿宋_GB2312" w:hAnsi="Times New Roman" w:hint="eastAsia"/>
          <w:b/>
          <w:bCs/>
          <w:color w:val="000000" w:themeColor="text1"/>
          <w:sz w:val="21"/>
          <w:szCs w:val="21"/>
        </w:rPr>
        <w:t>E</w:t>
      </w:r>
      <w:r>
        <w:rPr>
          <w:rFonts w:ascii="Times New Roman" w:eastAsia="仿宋_GB2312" w:hAnsi="Times New Roman"/>
          <w:b/>
          <w:bCs/>
          <w:color w:val="000000" w:themeColor="text1"/>
          <w:sz w:val="21"/>
          <w:szCs w:val="21"/>
        </w:rPr>
        <w:t>XCEL</w:t>
      </w:r>
      <w:r>
        <w:rPr>
          <w:rFonts w:ascii="Times New Roman" w:eastAsia="仿宋_GB2312" w:hAnsi="Times New Roman" w:hint="eastAsia"/>
          <w:b/>
          <w:bCs/>
          <w:color w:val="000000" w:themeColor="text1"/>
          <w:sz w:val="21"/>
          <w:szCs w:val="21"/>
        </w:rPr>
        <w:t>表</w:t>
      </w:r>
    </w:p>
    <w:p w14:paraId="40620284" w14:textId="77777777" w:rsidR="005D61DD" w:rsidRDefault="004622EA" w:rsidP="008E2D12">
      <w:pPr>
        <w:widowControl/>
        <w:shd w:val="clear" w:color="auto" w:fill="FFFFFF"/>
        <w:ind w:firstLineChars="300" w:firstLine="632"/>
        <w:jc w:val="left"/>
        <w:rPr>
          <w:rFonts w:ascii="Times New Roman" w:eastAsia="仿宋_GB2312" w:hAnsi="Times New Roman"/>
          <w:b/>
          <w:bCs/>
          <w:color w:val="000000" w:themeColor="text1"/>
          <w:sz w:val="21"/>
          <w:szCs w:val="21"/>
        </w:rPr>
      </w:pPr>
      <w:r>
        <w:rPr>
          <w:rFonts w:ascii="Times New Roman" w:eastAsia="仿宋_GB2312" w:hAnsi="Times New Roman" w:hint="eastAsia"/>
          <w:b/>
          <w:bCs/>
          <w:color w:val="000000" w:themeColor="text1"/>
          <w:sz w:val="21"/>
          <w:szCs w:val="21"/>
        </w:rPr>
        <w:t>2</w:t>
      </w:r>
      <w:r>
        <w:rPr>
          <w:rFonts w:ascii="Times New Roman" w:eastAsia="仿宋_GB2312" w:hAnsi="Times New Roman"/>
          <w:b/>
          <w:bCs/>
          <w:color w:val="000000" w:themeColor="text1"/>
          <w:sz w:val="21"/>
          <w:szCs w:val="21"/>
        </w:rPr>
        <w:t>.</w:t>
      </w:r>
      <w:r>
        <w:rPr>
          <w:rFonts w:ascii="Times New Roman" w:eastAsia="仿宋_GB2312" w:hAnsi="Times New Roman" w:hint="eastAsia"/>
          <w:b/>
          <w:bCs/>
          <w:color w:val="000000" w:themeColor="text1"/>
          <w:sz w:val="21"/>
          <w:szCs w:val="21"/>
        </w:rPr>
        <w:t>费用名称分类与总投资构成表中一致；</w:t>
      </w:r>
    </w:p>
    <w:p w14:paraId="0B076370" w14:textId="77777777" w:rsidR="005D61DD" w:rsidRDefault="004622EA" w:rsidP="008E2D12">
      <w:pPr>
        <w:widowControl/>
        <w:shd w:val="clear" w:color="auto" w:fill="FFFFFF"/>
        <w:ind w:firstLineChars="300" w:firstLine="632"/>
        <w:jc w:val="left"/>
        <w:rPr>
          <w:rFonts w:ascii="Times New Roman" w:eastAsia="仿宋_GB2312" w:hAnsi="Times New Roman"/>
          <w:b/>
          <w:bCs/>
          <w:color w:val="000000" w:themeColor="text1"/>
          <w:sz w:val="21"/>
          <w:szCs w:val="21"/>
        </w:rPr>
      </w:pPr>
      <w:r>
        <w:rPr>
          <w:rFonts w:ascii="Times New Roman" w:eastAsia="仿宋_GB2312" w:hAnsi="Times New Roman" w:hint="eastAsia"/>
          <w:b/>
          <w:bCs/>
          <w:color w:val="000000" w:themeColor="text1"/>
          <w:sz w:val="21"/>
          <w:szCs w:val="21"/>
        </w:rPr>
        <w:t>3</w:t>
      </w:r>
      <w:r>
        <w:rPr>
          <w:rFonts w:ascii="Times New Roman" w:eastAsia="仿宋_GB2312" w:hAnsi="Times New Roman"/>
          <w:b/>
          <w:bCs/>
          <w:color w:val="000000" w:themeColor="text1"/>
          <w:sz w:val="21"/>
          <w:szCs w:val="21"/>
        </w:rPr>
        <w:t>.</w:t>
      </w:r>
      <w:r>
        <w:rPr>
          <w:rFonts w:ascii="Times New Roman" w:eastAsia="仿宋_GB2312" w:hAnsi="Times New Roman" w:hint="eastAsia"/>
          <w:b/>
          <w:bCs/>
          <w:color w:val="000000" w:themeColor="text1"/>
          <w:sz w:val="21"/>
          <w:szCs w:val="21"/>
        </w:rPr>
        <w:t>费用按日期进行排序，金额由大至小；</w:t>
      </w:r>
    </w:p>
    <w:p w14:paraId="357E7F3A" w14:textId="77777777" w:rsidR="005D61DD" w:rsidRDefault="004622EA" w:rsidP="008E2D12">
      <w:pPr>
        <w:widowControl/>
        <w:shd w:val="clear" w:color="auto" w:fill="FFFFFF"/>
        <w:ind w:firstLineChars="300" w:firstLine="632"/>
        <w:jc w:val="left"/>
        <w:rPr>
          <w:rFonts w:ascii="Times New Roman" w:eastAsia="仿宋_GB2312" w:hAnsi="Times New Roman"/>
          <w:b/>
          <w:bCs/>
          <w:color w:val="000000" w:themeColor="text1"/>
          <w:sz w:val="21"/>
          <w:szCs w:val="21"/>
        </w:rPr>
      </w:pPr>
      <w:r>
        <w:rPr>
          <w:rFonts w:ascii="Times New Roman" w:eastAsia="仿宋_GB2312" w:hAnsi="Times New Roman" w:hint="eastAsia"/>
          <w:b/>
          <w:bCs/>
          <w:color w:val="000000" w:themeColor="text1"/>
          <w:sz w:val="21"/>
          <w:szCs w:val="21"/>
        </w:rPr>
        <w:t>4</w:t>
      </w:r>
      <w:r>
        <w:rPr>
          <w:rFonts w:ascii="Times New Roman" w:eastAsia="仿宋_GB2312" w:hAnsi="Times New Roman"/>
          <w:b/>
          <w:bCs/>
          <w:color w:val="000000" w:themeColor="text1"/>
          <w:sz w:val="21"/>
          <w:szCs w:val="21"/>
        </w:rPr>
        <w:t>.</w:t>
      </w:r>
      <w:r>
        <w:rPr>
          <w:rFonts w:ascii="Times New Roman" w:eastAsia="仿宋_GB2312" w:hAnsi="Times New Roman" w:hint="eastAsia"/>
          <w:b/>
          <w:bCs/>
          <w:color w:val="000000" w:themeColor="text1"/>
          <w:sz w:val="21"/>
          <w:szCs w:val="21"/>
        </w:rPr>
        <w:t>此表格可根据实际情况扩展。</w:t>
      </w:r>
    </w:p>
    <w:p w14:paraId="50E3AF1C" w14:textId="77777777" w:rsidR="005D61DD" w:rsidRDefault="004622EA">
      <w:pPr>
        <w:widowControl/>
        <w:spacing w:line="240" w:lineRule="auto"/>
        <w:jc w:val="left"/>
        <w:rPr>
          <w:rFonts w:ascii="Times New Roman" w:eastAsia="仿宋_GB2312" w:hAnsi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b/>
          <w:bCs/>
          <w:color w:val="000000" w:themeColor="text1"/>
          <w:sz w:val="32"/>
          <w:szCs w:val="32"/>
        </w:rPr>
        <w:br w:type="page"/>
      </w:r>
    </w:p>
    <w:p w14:paraId="49C1933F" w14:textId="77777777" w:rsidR="005D61DD" w:rsidRDefault="004622EA">
      <w:pPr>
        <w:jc w:val="center"/>
        <w:rPr>
          <w:rFonts w:ascii="小标宋体" w:eastAsia="小标宋体"/>
          <w:sz w:val="44"/>
          <w:szCs w:val="44"/>
        </w:rPr>
      </w:pPr>
      <w:r>
        <w:rPr>
          <w:rFonts w:ascii="小标宋体" w:eastAsia="小标宋体" w:hint="eastAsia"/>
          <w:sz w:val="44"/>
          <w:szCs w:val="44"/>
        </w:rPr>
        <w:lastRenderedPageBreak/>
        <w:t>材料真实性声明</w:t>
      </w:r>
    </w:p>
    <w:p w14:paraId="223ABC11" w14:textId="77777777" w:rsidR="005D61DD" w:rsidRDefault="005D61DD">
      <w:pPr>
        <w:jc w:val="center"/>
        <w:rPr>
          <w:rFonts w:ascii="小标宋体" w:eastAsia="小标宋体"/>
          <w:sz w:val="44"/>
          <w:szCs w:val="44"/>
        </w:rPr>
      </w:pPr>
    </w:p>
    <w:p w14:paraId="424DAC65" w14:textId="77777777" w:rsidR="005D61DD" w:rsidRDefault="004622E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我公司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声明：此次申报所提交电子版材料均真实、完整、合法。如有虚假、错漏信息，愿承担相应法律责任及由此产生的一切后果。</w:t>
      </w:r>
    </w:p>
    <w:p w14:paraId="38DB7ED3" w14:textId="77777777" w:rsidR="005D61DD" w:rsidRDefault="004622E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特此声明！</w:t>
      </w:r>
    </w:p>
    <w:p w14:paraId="579D4037" w14:textId="77777777" w:rsidR="005D61DD" w:rsidRDefault="005D61DD">
      <w:pPr>
        <w:rPr>
          <w:rFonts w:ascii="仿宋_GB2312" w:eastAsia="仿宋_GB2312"/>
          <w:sz w:val="32"/>
          <w:szCs w:val="32"/>
        </w:rPr>
      </w:pPr>
    </w:p>
    <w:p w14:paraId="46B55678" w14:textId="77777777" w:rsidR="005D61DD" w:rsidRDefault="004622E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单位法定代表人（签字）          单位（盖章）</w:t>
      </w:r>
    </w:p>
    <w:p w14:paraId="35C3274A" w14:textId="77777777" w:rsidR="005D61DD" w:rsidRDefault="005D61DD">
      <w:pPr>
        <w:rPr>
          <w:rFonts w:ascii="仿宋_GB2312" w:eastAsia="仿宋_GB2312"/>
          <w:sz w:val="32"/>
          <w:szCs w:val="32"/>
        </w:rPr>
      </w:pPr>
    </w:p>
    <w:p w14:paraId="1AC718BA" w14:textId="77777777" w:rsidR="005D61DD" w:rsidRDefault="004622EA">
      <w:pPr>
        <w:wordWrap w:val="0"/>
        <w:jc w:val="righ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年  月  日    </w:t>
      </w:r>
    </w:p>
    <w:p w14:paraId="630C5F0D" w14:textId="77777777" w:rsidR="005D61DD" w:rsidRDefault="005D61DD">
      <w:pPr>
        <w:widowControl/>
        <w:shd w:val="clear" w:color="auto" w:fill="FFFFFF"/>
        <w:spacing w:line="510" w:lineRule="atLeast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</w:p>
    <w:sectPr w:rsidR="005D61DD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体">
    <w:altName w:val="宋体"/>
    <w:charset w:val="86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91"/>
    <w:rsid w:val="0001546D"/>
    <w:rsid w:val="00017C8F"/>
    <w:rsid w:val="00064DC3"/>
    <w:rsid w:val="00085F4E"/>
    <w:rsid w:val="000D0F26"/>
    <w:rsid w:val="000E3B20"/>
    <w:rsid w:val="00127F62"/>
    <w:rsid w:val="00153757"/>
    <w:rsid w:val="00160867"/>
    <w:rsid w:val="001D2FB8"/>
    <w:rsid w:val="001F622A"/>
    <w:rsid w:val="001F7691"/>
    <w:rsid w:val="00230CDC"/>
    <w:rsid w:val="00246D1E"/>
    <w:rsid w:val="00254E83"/>
    <w:rsid w:val="002673F6"/>
    <w:rsid w:val="00321548"/>
    <w:rsid w:val="00391E87"/>
    <w:rsid w:val="003A158A"/>
    <w:rsid w:val="003C521E"/>
    <w:rsid w:val="003D2E81"/>
    <w:rsid w:val="004622EA"/>
    <w:rsid w:val="00463ECF"/>
    <w:rsid w:val="00473F08"/>
    <w:rsid w:val="004752D3"/>
    <w:rsid w:val="00492F55"/>
    <w:rsid w:val="004D5069"/>
    <w:rsid w:val="00501FE1"/>
    <w:rsid w:val="00516D26"/>
    <w:rsid w:val="005C419E"/>
    <w:rsid w:val="005D61DD"/>
    <w:rsid w:val="005E2D46"/>
    <w:rsid w:val="005E2FE6"/>
    <w:rsid w:val="006538E6"/>
    <w:rsid w:val="00675D39"/>
    <w:rsid w:val="006D6EB6"/>
    <w:rsid w:val="006F7AC1"/>
    <w:rsid w:val="00720951"/>
    <w:rsid w:val="00731DB1"/>
    <w:rsid w:val="00755DB0"/>
    <w:rsid w:val="007B3491"/>
    <w:rsid w:val="007D38A0"/>
    <w:rsid w:val="008245D5"/>
    <w:rsid w:val="008547F8"/>
    <w:rsid w:val="00883A7F"/>
    <w:rsid w:val="0088624E"/>
    <w:rsid w:val="008E2D12"/>
    <w:rsid w:val="009247E2"/>
    <w:rsid w:val="00953A18"/>
    <w:rsid w:val="00975082"/>
    <w:rsid w:val="009A5B0B"/>
    <w:rsid w:val="009D415D"/>
    <w:rsid w:val="009E2D61"/>
    <w:rsid w:val="00A4443F"/>
    <w:rsid w:val="00AC2E1D"/>
    <w:rsid w:val="00B32758"/>
    <w:rsid w:val="00B552F4"/>
    <w:rsid w:val="00B63A70"/>
    <w:rsid w:val="00B71401"/>
    <w:rsid w:val="00BD192F"/>
    <w:rsid w:val="00C12727"/>
    <w:rsid w:val="00CA6F80"/>
    <w:rsid w:val="00D00DE7"/>
    <w:rsid w:val="00D22762"/>
    <w:rsid w:val="00D23CA8"/>
    <w:rsid w:val="00E96D74"/>
    <w:rsid w:val="00F237A9"/>
    <w:rsid w:val="00F37B3C"/>
    <w:rsid w:val="00F80F8A"/>
    <w:rsid w:val="015C7865"/>
    <w:rsid w:val="16D0466A"/>
    <w:rsid w:val="2AB16799"/>
    <w:rsid w:val="38400DF1"/>
    <w:rsid w:val="3DFB1696"/>
    <w:rsid w:val="4A9A3F94"/>
    <w:rsid w:val="58507D28"/>
    <w:rsid w:val="61A813F5"/>
    <w:rsid w:val="691F4CEF"/>
    <w:rsid w:val="74EB7A53"/>
    <w:rsid w:val="78781919"/>
    <w:rsid w:val="7C47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7C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宋体" w:eastAsia="宋体" w:hAnsi="宋体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Body Text"/>
    <w:basedOn w:val="a"/>
    <w:link w:val="Char0"/>
    <w:qFormat/>
    <w:pPr>
      <w:spacing w:line="240" w:lineRule="auto"/>
    </w:pPr>
    <w:rPr>
      <w:rFonts w:ascii="Times New Roman" w:hAnsi="Times New Roman"/>
      <w:b/>
      <w:kern w:val="2"/>
      <w:sz w:val="28"/>
    </w:rPr>
  </w:style>
  <w:style w:type="paragraph" w:styleId="a5">
    <w:name w:val="Date"/>
    <w:basedOn w:val="a"/>
    <w:next w:val="a"/>
    <w:link w:val="Char1"/>
    <w:uiPriority w:val="99"/>
    <w:semiHidden/>
    <w:unhideWhenUsed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 w:line="240" w:lineRule="auto"/>
      <w:jc w:val="left"/>
    </w:pPr>
    <w:rPr>
      <w:rFonts w:cs="宋体"/>
      <w:szCs w:val="24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 w:hAnsi="宋体" w:cs="Times New Roman"/>
      <w:kern w:val="0"/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宋体" w:eastAsia="宋体" w:hAnsi="宋体" w:cs="Times New Roman"/>
      <w:kern w:val="0"/>
      <w:sz w:val="18"/>
      <w:szCs w:val="18"/>
    </w:rPr>
  </w:style>
  <w:style w:type="character" w:customStyle="1" w:styleId="Char4">
    <w:name w:val="页眉 Char"/>
    <w:basedOn w:val="a0"/>
    <w:link w:val="a8"/>
    <w:uiPriority w:val="99"/>
    <w:qFormat/>
    <w:rPr>
      <w:rFonts w:ascii="宋体" w:eastAsia="宋体" w:hAnsi="宋体" w:cs="Times New Roman"/>
      <w:kern w:val="0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rFonts w:ascii="宋体" w:eastAsia="宋体" w:hAnsi="宋体" w:cs="Times New Roman"/>
      <w:kern w:val="0"/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Pr>
      <w:rFonts w:ascii="宋体" w:eastAsia="宋体" w:hAnsi="宋体" w:cs="Times New Roman"/>
      <w:kern w:val="0"/>
      <w:sz w:val="24"/>
      <w:szCs w:val="20"/>
    </w:rPr>
  </w:style>
  <w:style w:type="character" w:customStyle="1" w:styleId="Char0">
    <w:name w:val="正文文本 Char"/>
    <w:basedOn w:val="a0"/>
    <w:link w:val="a4"/>
    <w:qFormat/>
    <w:rPr>
      <w:rFonts w:ascii="Times New Roman" w:eastAsia="宋体" w:hAnsi="Times New Roman" w:cs="Times New Roman"/>
      <w:b/>
      <w:sz w:val="28"/>
      <w:szCs w:val="20"/>
    </w:rPr>
  </w:style>
  <w:style w:type="paragraph" w:customStyle="1" w:styleId="1">
    <w:name w:val="普通(网站)1"/>
    <w:basedOn w:val="a"/>
    <w:next w:val="a"/>
    <w:qFormat/>
    <w:pPr>
      <w:widowControl/>
      <w:spacing w:before="100" w:after="100" w:line="240" w:lineRule="auto"/>
      <w:jc w:val="left"/>
    </w:pPr>
    <w:rPr>
      <w:rFonts w:ascii="Arial Unicode MS" w:eastAsia="Arial Unicode MS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宋体" w:eastAsia="宋体" w:hAnsi="宋体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Body Text"/>
    <w:basedOn w:val="a"/>
    <w:link w:val="Char0"/>
    <w:qFormat/>
    <w:pPr>
      <w:spacing w:line="240" w:lineRule="auto"/>
    </w:pPr>
    <w:rPr>
      <w:rFonts w:ascii="Times New Roman" w:hAnsi="Times New Roman"/>
      <w:b/>
      <w:kern w:val="2"/>
      <w:sz w:val="28"/>
    </w:rPr>
  </w:style>
  <w:style w:type="paragraph" w:styleId="a5">
    <w:name w:val="Date"/>
    <w:basedOn w:val="a"/>
    <w:next w:val="a"/>
    <w:link w:val="Char1"/>
    <w:uiPriority w:val="99"/>
    <w:semiHidden/>
    <w:unhideWhenUsed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 w:line="240" w:lineRule="auto"/>
      <w:jc w:val="left"/>
    </w:pPr>
    <w:rPr>
      <w:rFonts w:cs="宋体"/>
      <w:szCs w:val="24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 w:hAnsi="宋体" w:cs="Times New Roman"/>
      <w:kern w:val="0"/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宋体" w:eastAsia="宋体" w:hAnsi="宋体" w:cs="Times New Roman"/>
      <w:kern w:val="0"/>
      <w:sz w:val="18"/>
      <w:szCs w:val="18"/>
    </w:rPr>
  </w:style>
  <w:style w:type="character" w:customStyle="1" w:styleId="Char4">
    <w:name w:val="页眉 Char"/>
    <w:basedOn w:val="a0"/>
    <w:link w:val="a8"/>
    <w:uiPriority w:val="99"/>
    <w:qFormat/>
    <w:rPr>
      <w:rFonts w:ascii="宋体" w:eastAsia="宋体" w:hAnsi="宋体" w:cs="Times New Roman"/>
      <w:kern w:val="0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rFonts w:ascii="宋体" w:eastAsia="宋体" w:hAnsi="宋体" w:cs="Times New Roman"/>
      <w:kern w:val="0"/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Pr>
      <w:rFonts w:ascii="宋体" w:eastAsia="宋体" w:hAnsi="宋体" w:cs="Times New Roman"/>
      <w:kern w:val="0"/>
      <w:sz w:val="24"/>
      <w:szCs w:val="20"/>
    </w:rPr>
  </w:style>
  <w:style w:type="character" w:customStyle="1" w:styleId="Char0">
    <w:name w:val="正文文本 Char"/>
    <w:basedOn w:val="a0"/>
    <w:link w:val="a4"/>
    <w:qFormat/>
    <w:rPr>
      <w:rFonts w:ascii="Times New Roman" w:eastAsia="宋体" w:hAnsi="Times New Roman" w:cs="Times New Roman"/>
      <w:b/>
      <w:sz w:val="28"/>
      <w:szCs w:val="20"/>
    </w:rPr>
  </w:style>
  <w:style w:type="paragraph" w:customStyle="1" w:styleId="1">
    <w:name w:val="普通(网站)1"/>
    <w:basedOn w:val="a"/>
    <w:next w:val="a"/>
    <w:qFormat/>
    <w:pPr>
      <w:widowControl/>
      <w:spacing w:before="100" w:after="100" w:line="240" w:lineRule="auto"/>
      <w:jc w:val="left"/>
    </w:pPr>
    <w:rPr>
      <w:rFonts w:ascii="Arial Unicode MS" w:eastAsia="Arial Unicode MS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用户</cp:lastModifiedBy>
  <cp:revision>2</cp:revision>
  <dcterms:created xsi:type="dcterms:W3CDTF">2020-02-19T02:59:00Z</dcterms:created>
  <dcterms:modified xsi:type="dcterms:W3CDTF">2020-02-19T02:59:00Z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